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E54BFD" w14:textId="77777777" w:rsidR="00232272" w:rsidRPr="00232272" w:rsidRDefault="00232272" w:rsidP="00232272">
      <w:pPr>
        <w:rPr>
          <w:b/>
          <w:bCs/>
        </w:rPr>
      </w:pPr>
      <w:r w:rsidRPr="00232272">
        <w:rPr>
          <w:b/>
          <w:bCs/>
        </w:rPr>
        <w:t xml:space="preserve">Patient Education &amp; Instruction File: </w:t>
      </w:r>
      <w:proofErr w:type="spellStart"/>
      <w:r w:rsidRPr="00232272">
        <w:rPr>
          <w:b/>
          <w:bCs/>
        </w:rPr>
        <w:t>Plastibell</w:t>
      </w:r>
      <w:proofErr w:type="spellEnd"/>
      <w:r w:rsidRPr="00232272">
        <w:rPr>
          <w:b/>
          <w:bCs/>
        </w:rPr>
        <w:t xml:space="preserve"> Circumcision</w:t>
      </w:r>
    </w:p>
    <w:p w14:paraId="0EA0EB00" w14:textId="77777777" w:rsidR="00232272" w:rsidRPr="00232272" w:rsidRDefault="00232272" w:rsidP="00232272">
      <w:r w:rsidRPr="00232272">
        <w:rPr>
          <w:b/>
          <w:bCs/>
        </w:rPr>
        <w:t>Mohammed Al-</w:t>
      </w:r>
      <w:proofErr w:type="spellStart"/>
      <w:r w:rsidRPr="00232272">
        <w:rPr>
          <w:b/>
          <w:bCs/>
        </w:rPr>
        <w:t>Dossary</w:t>
      </w:r>
      <w:proofErr w:type="spellEnd"/>
      <w:r w:rsidRPr="00232272">
        <w:rPr>
          <w:b/>
          <w:bCs/>
        </w:rPr>
        <w:t xml:space="preserve"> Hospital – </w:t>
      </w:r>
      <w:proofErr w:type="spellStart"/>
      <w:r w:rsidRPr="00232272">
        <w:rPr>
          <w:b/>
          <w:bCs/>
        </w:rPr>
        <w:t>Alkhobar</w:t>
      </w:r>
      <w:proofErr w:type="spellEnd"/>
      <w:r w:rsidRPr="00232272">
        <w:rPr>
          <w:b/>
          <w:bCs/>
        </w:rPr>
        <w:t>, General Surgery Department</w:t>
      </w:r>
    </w:p>
    <w:p w14:paraId="4E641A6B" w14:textId="77777777" w:rsidR="00232272" w:rsidRPr="00232272" w:rsidRDefault="00232272" w:rsidP="00232272">
      <w:r w:rsidRPr="00232272">
        <w:pict w14:anchorId="20066D4D">
          <v:rect id="_x0000_i1187" style="width:0;height:1.5pt" o:hralign="center" o:hrstd="t" o:hr="t" fillcolor="#a0a0a0" stroked="f"/>
        </w:pict>
      </w:r>
    </w:p>
    <w:p w14:paraId="71565648" w14:textId="77777777" w:rsidR="00232272" w:rsidRPr="00232272" w:rsidRDefault="00232272" w:rsidP="00232272">
      <w:pPr>
        <w:rPr>
          <w:b/>
          <w:bCs/>
        </w:rPr>
      </w:pPr>
      <w:r w:rsidRPr="00232272">
        <w:rPr>
          <w:b/>
          <w:bCs/>
        </w:rPr>
        <w:t xml:space="preserve">What is </w:t>
      </w:r>
      <w:proofErr w:type="spellStart"/>
      <w:r w:rsidRPr="00232272">
        <w:rPr>
          <w:b/>
          <w:bCs/>
        </w:rPr>
        <w:t>Plastibell</w:t>
      </w:r>
      <w:proofErr w:type="spellEnd"/>
      <w:r w:rsidRPr="00232272">
        <w:rPr>
          <w:b/>
          <w:bCs/>
        </w:rPr>
        <w:t xml:space="preserve"> Circumcision?</w:t>
      </w:r>
    </w:p>
    <w:p w14:paraId="1838F913" w14:textId="77777777" w:rsidR="00232272" w:rsidRPr="00232272" w:rsidRDefault="00232272" w:rsidP="00232272">
      <w:proofErr w:type="spellStart"/>
      <w:r w:rsidRPr="00232272">
        <w:t>Plastibell</w:t>
      </w:r>
      <w:proofErr w:type="spellEnd"/>
      <w:r w:rsidRPr="00232272">
        <w:t xml:space="preserve"> circumcision is a procedure to remove the foreskin of the penis using a small plastic ring (</w:t>
      </w:r>
      <w:proofErr w:type="spellStart"/>
      <w:r w:rsidRPr="00232272">
        <w:t>Plastibell</w:t>
      </w:r>
      <w:proofErr w:type="spellEnd"/>
      <w:r w:rsidRPr="00232272">
        <w:t>). The ring stays in place for a few days and then falls off naturally.</w:t>
      </w:r>
    </w:p>
    <w:p w14:paraId="5CB81D8D" w14:textId="77777777" w:rsidR="00232272" w:rsidRPr="00232272" w:rsidRDefault="00232272" w:rsidP="00232272">
      <w:r w:rsidRPr="00232272">
        <w:pict w14:anchorId="319BDA6C">
          <v:rect id="_x0000_i1188" style="width:0;height:1.5pt" o:hralign="center" o:hrstd="t" o:hr="t" fillcolor="#a0a0a0" stroked="f"/>
        </w:pict>
      </w:r>
    </w:p>
    <w:p w14:paraId="1E528749" w14:textId="77777777" w:rsidR="00232272" w:rsidRPr="00232272" w:rsidRDefault="00232272" w:rsidP="00232272">
      <w:pPr>
        <w:rPr>
          <w:b/>
          <w:bCs/>
        </w:rPr>
      </w:pPr>
      <w:r w:rsidRPr="00232272">
        <w:rPr>
          <w:b/>
          <w:bCs/>
        </w:rPr>
        <w:t>Purpose of Circumcision</w:t>
      </w:r>
    </w:p>
    <w:p w14:paraId="5F1CC5EC" w14:textId="77777777" w:rsidR="00232272" w:rsidRPr="00232272" w:rsidRDefault="00232272" w:rsidP="00232272">
      <w:pPr>
        <w:numPr>
          <w:ilvl w:val="0"/>
          <w:numId w:val="1"/>
        </w:numPr>
      </w:pPr>
      <w:r w:rsidRPr="00232272">
        <w:rPr>
          <w:b/>
          <w:bCs/>
        </w:rPr>
        <w:t>Religious reasons</w:t>
      </w:r>
      <w:r w:rsidRPr="00232272">
        <w:t xml:space="preserve"> (primary indication)</w:t>
      </w:r>
    </w:p>
    <w:p w14:paraId="6DE1D6BB" w14:textId="77777777" w:rsidR="00232272" w:rsidRPr="00232272" w:rsidRDefault="00232272" w:rsidP="00232272">
      <w:pPr>
        <w:numPr>
          <w:ilvl w:val="0"/>
          <w:numId w:val="1"/>
        </w:numPr>
      </w:pPr>
      <w:proofErr w:type="gramStart"/>
      <w:r w:rsidRPr="00232272">
        <w:t>Prevent</w:t>
      </w:r>
      <w:proofErr w:type="gramEnd"/>
      <w:r w:rsidRPr="00232272">
        <w:t xml:space="preserve"> recurrent infections (balanitis)</w:t>
      </w:r>
    </w:p>
    <w:p w14:paraId="0BF7C8A3" w14:textId="77777777" w:rsidR="00232272" w:rsidRPr="00232272" w:rsidRDefault="00232272" w:rsidP="00232272">
      <w:pPr>
        <w:numPr>
          <w:ilvl w:val="0"/>
          <w:numId w:val="1"/>
        </w:numPr>
      </w:pPr>
      <w:r w:rsidRPr="00232272">
        <w:t>Improve hygiene</w:t>
      </w:r>
    </w:p>
    <w:p w14:paraId="3BD8BCB4" w14:textId="77777777" w:rsidR="00232272" w:rsidRPr="00232272" w:rsidRDefault="00232272" w:rsidP="00232272">
      <w:r w:rsidRPr="00232272">
        <w:pict w14:anchorId="43173019">
          <v:rect id="_x0000_i1189" style="width:0;height:1.5pt" o:hralign="center" o:hrstd="t" o:hr="t" fillcolor="#a0a0a0" stroked="f"/>
        </w:pict>
      </w:r>
    </w:p>
    <w:p w14:paraId="04CC14AB" w14:textId="77777777" w:rsidR="00232272" w:rsidRPr="00232272" w:rsidRDefault="00232272" w:rsidP="00232272">
      <w:pPr>
        <w:rPr>
          <w:b/>
          <w:bCs/>
        </w:rPr>
      </w:pPr>
      <w:r w:rsidRPr="00232272">
        <w:rPr>
          <w:b/>
          <w:bCs/>
        </w:rPr>
        <w:t>Why This Procedure Is Performed</w:t>
      </w:r>
    </w:p>
    <w:p w14:paraId="24419E58" w14:textId="77777777" w:rsidR="00232272" w:rsidRPr="00232272" w:rsidRDefault="00232272" w:rsidP="00232272">
      <w:pPr>
        <w:numPr>
          <w:ilvl w:val="0"/>
          <w:numId w:val="2"/>
        </w:numPr>
      </w:pPr>
      <w:r w:rsidRPr="00232272">
        <w:t>Religious or cultural request (first reason)</w:t>
      </w:r>
    </w:p>
    <w:p w14:paraId="04644E9E" w14:textId="77777777" w:rsidR="00232272" w:rsidRPr="00232272" w:rsidRDefault="00232272" w:rsidP="00232272">
      <w:pPr>
        <w:numPr>
          <w:ilvl w:val="0"/>
          <w:numId w:val="2"/>
        </w:numPr>
      </w:pPr>
      <w:r w:rsidRPr="00232272">
        <w:t>Redundant foreskin causing infections or irritation</w:t>
      </w:r>
    </w:p>
    <w:p w14:paraId="1728C32A" w14:textId="77777777" w:rsidR="00232272" w:rsidRPr="00232272" w:rsidRDefault="00232272" w:rsidP="00232272">
      <w:pPr>
        <w:numPr>
          <w:ilvl w:val="0"/>
          <w:numId w:val="2"/>
        </w:numPr>
      </w:pPr>
      <w:r w:rsidRPr="00232272">
        <w:t>Phimosis (tight foreskin preventing proper retraction)</w:t>
      </w:r>
    </w:p>
    <w:p w14:paraId="11D3EBD7" w14:textId="77777777" w:rsidR="00232272" w:rsidRPr="00232272" w:rsidRDefault="00232272" w:rsidP="00232272">
      <w:r w:rsidRPr="00232272">
        <w:pict w14:anchorId="6B9CFC85">
          <v:rect id="_x0000_i1190" style="width:0;height:1.5pt" o:hralign="center" o:hrstd="t" o:hr="t" fillcolor="#a0a0a0" stroked="f"/>
        </w:pict>
      </w:r>
    </w:p>
    <w:p w14:paraId="0A0B58D2" w14:textId="77777777" w:rsidR="00232272" w:rsidRPr="00232272" w:rsidRDefault="00232272" w:rsidP="00232272">
      <w:pPr>
        <w:rPr>
          <w:b/>
          <w:bCs/>
        </w:rPr>
      </w:pPr>
      <w:r w:rsidRPr="00232272">
        <w:rPr>
          <w:b/>
          <w:bCs/>
        </w:rPr>
        <w:t>Before the Operation</w:t>
      </w:r>
    </w:p>
    <w:p w14:paraId="705B2F3A" w14:textId="77777777" w:rsidR="00232272" w:rsidRPr="00232272" w:rsidRDefault="00232272" w:rsidP="00232272">
      <w:pPr>
        <w:numPr>
          <w:ilvl w:val="0"/>
          <w:numId w:val="3"/>
        </w:numPr>
      </w:pPr>
      <w:proofErr w:type="gramStart"/>
      <w:r w:rsidRPr="00232272">
        <w:rPr>
          <w:b/>
          <w:bCs/>
        </w:rPr>
        <w:t>Clinic visit first</w:t>
      </w:r>
      <w:proofErr w:type="gramEnd"/>
      <w:r w:rsidRPr="00232272">
        <w:rPr>
          <w:b/>
          <w:bCs/>
        </w:rPr>
        <w:t>:</w:t>
      </w:r>
      <w:r w:rsidRPr="00232272">
        <w:t xml:space="preserve"> The baby is examined, and the date of surgery is decided by the clinician</w:t>
      </w:r>
    </w:p>
    <w:p w14:paraId="752FB416" w14:textId="77777777" w:rsidR="00232272" w:rsidRPr="00232272" w:rsidRDefault="00232272" w:rsidP="00232272">
      <w:pPr>
        <w:numPr>
          <w:ilvl w:val="0"/>
          <w:numId w:val="3"/>
        </w:numPr>
      </w:pPr>
      <w:r w:rsidRPr="00232272">
        <w:t xml:space="preserve">Clinician may </w:t>
      </w:r>
      <w:r w:rsidRPr="00232272">
        <w:rPr>
          <w:b/>
          <w:bCs/>
        </w:rPr>
        <w:t>postpone surgery</w:t>
      </w:r>
      <w:r w:rsidRPr="00232272">
        <w:t xml:space="preserve"> in some children due to various reasons</w:t>
      </w:r>
    </w:p>
    <w:p w14:paraId="421C9F1C" w14:textId="77777777" w:rsidR="00232272" w:rsidRPr="00232272" w:rsidRDefault="00232272" w:rsidP="00232272">
      <w:pPr>
        <w:numPr>
          <w:ilvl w:val="0"/>
          <w:numId w:val="3"/>
        </w:numPr>
      </w:pPr>
      <w:r w:rsidRPr="00232272">
        <w:rPr>
          <w:b/>
          <w:bCs/>
        </w:rPr>
        <w:t>Preoperative labs:</w:t>
      </w:r>
      <w:r w:rsidRPr="00232272">
        <w:t xml:space="preserve"> Some surgeons request labs, others may not; this is variable</w:t>
      </w:r>
    </w:p>
    <w:p w14:paraId="5F10DD65" w14:textId="77777777" w:rsidR="00232272" w:rsidRPr="00232272" w:rsidRDefault="00232272" w:rsidP="00232272">
      <w:pPr>
        <w:numPr>
          <w:ilvl w:val="0"/>
          <w:numId w:val="3"/>
        </w:numPr>
      </w:pPr>
      <w:r w:rsidRPr="00232272">
        <w:rPr>
          <w:b/>
          <w:bCs/>
        </w:rPr>
        <w:t>Fasting is not required</w:t>
      </w:r>
    </w:p>
    <w:p w14:paraId="250A5EEF" w14:textId="77777777" w:rsidR="00232272" w:rsidRPr="00232272" w:rsidRDefault="00232272" w:rsidP="00232272">
      <w:pPr>
        <w:numPr>
          <w:ilvl w:val="0"/>
          <w:numId w:val="3"/>
        </w:numPr>
      </w:pPr>
      <w:r w:rsidRPr="00232272">
        <w:t>Ensure the child is healthy and free of infection</w:t>
      </w:r>
    </w:p>
    <w:p w14:paraId="19E8B83D" w14:textId="77777777" w:rsidR="00232272" w:rsidRPr="00232272" w:rsidRDefault="00232272" w:rsidP="00232272">
      <w:pPr>
        <w:numPr>
          <w:ilvl w:val="0"/>
          <w:numId w:val="3"/>
        </w:numPr>
      </w:pPr>
      <w:r w:rsidRPr="00232272">
        <w:t>Clean the genital area thoroughly before the procedure</w:t>
      </w:r>
    </w:p>
    <w:p w14:paraId="0FF0C598" w14:textId="77777777" w:rsidR="00232272" w:rsidRPr="00232272" w:rsidRDefault="00232272" w:rsidP="00232272">
      <w:r w:rsidRPr="00232272">
        <w:pict w14:anchorId="00905CC7">
          <v:rect id="_x0000_i1191" style="width:0;height:1.5pt" o:hralign="center" o:hrstd="t" o:hr="t" fillcolor="#a0a0a0" stroked="f"/>
        </w:pict>
      </w:r>
    </w:p>
    <w:p w14:paraId="22D90BFF" w14:textId="77777777" w:rsidR="00232272" w:rsidRPr="00232272" w:rsidRDefault="00232272" w:rsidP="00232272">
      <w:pPr>
        <w:rPr>
          <w:b/>
          <w:bCs/>
        </w:rPr>
      </w:pPr>
      <w:r w:rsidRPr="00232272">
        <w:rPr>
          <w:b/>
          <w:bCs/>
        </w:rPr>
        <w:t>Procedure Details</w:t>
      </w:r>
    </w:p>
    <w:p w14:paraId="7BADFCD1" w14:textId="77777777" w:rsidR="00232272" w:rsidRPr="00232272" w:rsidRDefault="00232272" w:rsidP="00232272">
      <w:pPr>
        <w:numPr>
          <w:ilvl w:val="0"/>
          <w:numId w:val="4"/>
        </w:numPr>
      </w:pPr>
      <w:r w:rsidRPr="00232272">
        <w:rPr>
          <w:b/>
          <w:bCs/>
        </w:rPr>
        <w:lastRenderedPageBreak/>
        <w:t>Anesthesia:</w:t>
      </w:r>
      <w:r w:rsidRPr="00232272">
        <w:t xml:space="preserve"> Local only</w:t>
      </w:r>
    </w:p>
    <w:p w14:paraId="5CC8CD31" w14:textId="77777777" w:rsidR="00232272" w:rsidRPr="00232272" w:rsidRDefault="00232272" w:rsidP="00232272">
      <w:pPr>
        <w:numPr>
          <w:ilvl w:val="0"/>
          <w:numId w:val="4"/>
        </w:numPr>
      </w:pPr>
      <w:r w:rsidRPr="00232272">
        <w:rPr>
          <w:b/>
          <w:bCs/>
        </w:rPr>
        <w:t>Technique:</w:t>
      </w:r>
      <w:r w:rsidRPr="00232272">
        <w:t xml:space="preserve"> </w:t>
      </w:r>
      <w:proofErr w:type="spellStart"/>
      <w:r w:rsidRPr="00232272">
        <w:t>Plastibell</w:t>
      </w:r>
      <w:proofErr w:type="spellEnd"/>
      <w:r w:rsidRPr="00232272">
        <w:t xml:space="preserve"> ring placed over the glans, foreskin excised, ring left in place</w:t>
      </w:r>
    </w:p>
    <w:p w14:paraId="1E74C6F7" w14:textId="77777777" w:rsidR="00232272" w:rsidRPr="00232272" w:rsidRDefault="00232272" w:rsidP="00232272">
      <w:pPr>
        <w:numPr>
          <w:ilvl w:val="0"/>
          <w:numId w:val="4"/>
        </w:numPr>
      </w:pPr>
      <w:r w:rsidRPr="00232272">
        <w:rPr>
          <w:b/>
          <w:bCs/>
        </w:rPr>
        <w:t>Duration:</w:t>
      </w:r>
      <w:r w:rsidRPr="00232272">
        <w:t xml:space="preserve"> 10–20 minutes</w:t>
      </w:r>
    </w:p>
    <w:p w14:paraId="0101B65E" w14:textId="77777777" w:rsidR="00232272" w:rsidRPr="00232272" w:rsidRDefault="00232272" w:rsidP="00232272">
      <w:pPr>
        <w:numPr>
          <w:ilvl w:val="0"/>
          <w:numId w:val="4"/>
        </w:numPr>
      </w:pPr>
      <w:r w:rsidRPr="00232272">
        <w:rPr>
          <w:b/>
          <w:bCs/>
        </w:rPr>
        <w:t>Goal:</w:t>
      </w:r>
      <w:r w:rsidRPr="00232272">
        <w:t xml:space="preserve"> Safe and quick circumcision with minimal bleeding</w:t>
      </w:r>
    </w:p>
    <w:p w14:paraId="39BDF650" w14:textId="77777777" w:rsidR="00232272" w:rsidRPr="00232272" w:rsidRDefault="00232272" w:rsidP="00232272">
      <w:pPr>
        <w:numPr>
          <w:ilvl w:val="0"/>
          <w:numId w:val="4"/>
        </w:numPr>
      </w:pPr>
      <w:r w:rsidRPr="00232272">
        <w:t xml:space="preserve">After surgery, child goes </w:t>
      </w:r>
      <w:r w:rsidRPr="00232272">
        <w:rPr>
          <w:b/>
          <w:bCs/>
        </w:rPr>
        <w:t>home in 15–30 minutes</w:t>
      </w:r>
    </w:p>
    <w:p w14:paraId="479F1D73" w14:textId="77777777" w:rsidR="00232272" w:rsidRPr="00232272" w:rsidRDefault="00232272" w:rsidP="00232272">
      <w:r w:rsidRPr="00232272">
        <w:pict w14:anchorId="3D43E57B">
          <v:rect id="_x0000_i1192" style="width:0;height:1.5pt" o:hralign="center" o:hrstd="t" o:hr="t" fillcolor="#a0a0a0" stroked="f"/>
        </w:pict>
      </w:r>
    </w:p>
    <w:p w14:paraId="3E39A789" w14:textId="77777777" w:rsidR="00232272" w:rsidRPr="00232272" w:rsidRDefault="00232272" w:rsidP="00232272">
      <w:pPr>
        <w:rPr>
          <w:b/>
          <w:bCs/>
        </w:rPr>
      </w:pPr>
      <w:r w:rsidRPr="00232272">
        <w:rPr>
          <w:b/>
          <w:bCs/>
        </w:rPr>
        <w:t>Pros and Cons</w:t>
      </w:r>
    </w:p>
    <w:p w14:paraId="44DCF5AE" w14:textId="77777777" w:rsidR="00232272" w:rsidRPr="00232272" w:rsidRDefault="00232272" w:rsidP="00232272">
      <w:r w:rsidRPr="00232272">
        <w:rPr>
          <w:b/>
          <w:bCs/>
        </w:rPr>
        <w:t>Pros:</w:t>
      </w:r>
    </w:p>
    <w:p w14:paraId="6BC9F5EA" w14:textId="77777777" w:rsidR="00232272" w:rsidRPr="00232272" w:rsidRDefault="00232272" w:rsidP="00232272">
      <w:pPr>
        <w:numPr>
          <w:ilvl w:val="0"/>
          <w:numId w:val="5"/>
        </w:numPr>
      </w:pPr>
      <w:r w:rsidRPr="00232272">
        <w:t>Quick outpatient procedure</w:t>
      </w:r>
    </w:p>
    <w:p w14:paraId="3DEC0CD1" w14:textId="77777777" w:rsidR="00232272" w:rsidRPr="00232272" w:rsidRDefault="00232272" w:rsidP="00232272">
      <w:pPr>
        <w:numPr>
          <w:ilvl w:val="0"/>
          <w:numId w:val="5"/>
        </w:numPr>
      </w:pPr>
      <w:r w:rsidRPr="00232272">
        <w:t>Minimal bleeding</w:t>
      </w:r>
    </w:p>
    <w:p w14:paraId="23B47CAD" w14:textId="77777777" w:rsidR="00232272" w:rsidRPr="00232272" w:rsidRDefault="00232272" w:rsidP="00232272">
      <w:pPr>
        <w:numPr>
          <w:ilvl w:val="0"/>
          <w:numId w:val="5"/>
        </w:numPr>
      </w:pPr>
      <w:r w:rsidRPr="00232272">
        <w:t>Ring falls off naturally; no suture removal required</w:t>
      </w:r>
    </w:p>
    <w:p w14:paraId="5E1FCF04" w14:textId="77777777" w:rsidR="00232272" w:rsidRPr="00232272" w:rsidRDefault="00232272" w:rsidP="00232272">
      <w:r w:rsidRPr="00232272">
        <w:rPr>
          <w:b/>
          <w:bCs/>
        </w:rPr>
        <w:t>Cons:</w:t>
      </w:r>
    </w:p>
    <w:p w14:paraId="0555A1F3" w14:textId="77777777" w:rsidR="00232272" w:rsidRPr="00232272" w:rsidRDefault="00232272" w:rsidP="00232272">
      <w:pPr>
        <w:numPr>
          <w:ilvl w:val="0"/>
          <w:numId w:val="6"/>
        </w:numPr>
      </w:pPr>
      <w:r w:rsidRPr="00232272">
        <w:t>Mild discomfort or swelling</w:t>
      </w:r>
    </w:p>
    <w:p w14:paraId="4132A46B" w14:textId="77777777" w:rsidR="00232272" w:rsidRPr="00232272" w:rsidRDefault="00232272" w:rsidP="00232272">
      <w:pPr>
        <w:numPr>
          <w:ilvl w:val="0"/>
          <w:numId w:val="6"/>
        </w:numPr>
      </w:pPr>
      <w:r w:rsidRPr="00232272">
        <w:t>Rare complications: infection, bleeding, delayed ring fall, injury to glans</w:t>
      </w:r>
    </w:p>
    <w:p w14:paraId="4EDA7F1A" w14:textId="77777777" w:rsidR="00232272" w:rsidRPr="00232272" w:rsidRDefault="00232272" w:rsidP="00232272">
      <w:r w:rsidRPr="00232272">
        <w:pict w14:anchorId="70C77972">
          <v:rect id="_x0000_i1193" style="width:0;height:1.5pt" o:hralign="center" o:hrstd="t" o:hr="t" fillcolor="#a0a0a0" stroked="f"/>
        </w:pict>
      </w:r>
    </w:p>
    <w:p w14:paraId="2F4AE74E" w14:textId="77777777" w:rsidR="00232272" w:rsidRPr="00232272" w:rsidRDefault="00232272" w:rsidP="00232272">
      <w:pPr>
        <w:rPr>
          <w:b/>
          <w:bCs/>
        </w:rPr>
      </w:pPr>
      <w:r w:rsidRPr="00232272">
        <w:rPr>
          <w:b/>
          <w:bCs/>
        </w:rPr>
        <w:t>Postoperative Care</w:t>
      </w:r>
    </w:p>
    <w:p w14:paraId="67987386" w14:textId="77777777" w:rsidR="00232272" w:rsidRPr="00232272" w:rsidRDefault="00232272" w:rsidP="00232272">
      <w:pPr>
        <w:numPr>
          <w:ilvl w:val="0"/>
          <w:numId w:val="7"/>
        </w:numPr>
      </w:pPr>
      <w:r w:rsidRPr="00232272">
        <w:rPr>
          <w:b/>
          <w:bCs/>
        </w:rPr>
        <w:t>Pain medication:</w:t>
      </w:r>
      <w:r w:rsidRPr="00232272">
        <w:t xml:space="preserve"> Paracetamol drops as needed</w:t>
      </w:r>
    </w:p>
    <w:p w14:paraId="5E94D3DD" w14:textId="77777777" w:rsidR="00232272" w:rsidRPr="00232272" w:rsidRDefault="00232272" w:rsidP="00232272">
      <w:pPr>
        <w:numPr>
          <w:ilvl w:val="0"/>
          <w:numId w:val="7"/>
        </w:numPr>
      </w:pPr>
      <w:r w:rsidRPr="00232272">
        <w:rPr>
          <w:b/>
          <w:bCs/>
        </w:rPr>
        <w:t>Local cream</w:t>
      </w:r>
      <w:r w:rsidRPr="00232272">
        <w:t xml:space="preserve"> applied over the ring and penis with diaper changes</w:t>
      </w:r>
    </w:p>
    <w:p w14:paraId="0E90AC9D" w14:textId="77777777" w:rsidR="00232272" w:rsidRPr="00232272" w:rsidRDefault="00232272" w:rsidP="00232272">
      <w:pPr>
        <w:numPr>
          <w:ilvl w:val="0"/>
          <w:numId w:val="7"/>
        </w:numPr>
      </w:pPr>
      <w:r w:rsidRPr="00232272">
        <w:t>Slight swelling or redness is normal</w:t>
      </w:r>
    </w:p>
    <w:p w14:paraId="5F3AC904" w14:textId="77777777" w:rsidR="00232272" w:rsidRPr="00232272" w:rsidRDefault="00232272" w:rsidP="00232272">
      <w:pPr>
        <w:numPr>
          <w:ilvl w:val="0"/>
          <w:numId w:val="7"/>
        </w:numPr>
      </w:pPr>
      <w:proofErr w:type="spellStart"/>
      <w:r w:rsidRPr="00232272">
        <w:t>Plastibell</w:t>
      </w:r>
      <w:proofErr w:type="spellEnd"/>
      <w:r w:rsidRPr="00232272">
        <w:t xml:space="preserve"> ring remains for </w:t>
      </w:r>
      <w:r w:rsidRPr="00232272">
        <w:rPr>
          <w:b/>
          <w:bCs/>
        </w:rPr>
        <w:t>5–8 days</w:t>
      </w:r>
    </w:p>
    <w:p w14:paraId="6D3E9151" w14:textId="77777777" w:rsidR="00232272" w:rsidRPr="00232272" w:rsidRDefault="00232272" w:rsidP="00232272">
      <w:pPr>
        <w:numPr>
          <w:ilvl w:val="0"/>
          <w:numId w:val="7"/>
        </w:numPr>
      </w:pPr>
      <w:r w:rsidRPr="00232272">
        <w:t>Keep area clean and dry</w:t>
      </w:r>
    </w:p>
    <w:p w14:paraId="1459BBBA" w14:textId="77777777" w:rsidR="00232272" w:rsidRPr="00232272" w:rsidRDefault="00232272" w:rsidP="00232272">
      <w:pPr>
        <w:numPr>
          <w:ilvl w:val="0"/>
          <w:numId w:val="7"/>
        </w:numPr>
      </w:pPr>
      <w:r w:rsidRPr="00232272">
        <w:rPr>
          <w:b/>
          <w:bCs/>
        </w:rPr>
        <w:t>Do not pull the ring</w:t>
      </w:r>
    </w:p>
    <w:p w14:paraId="5183863E" w14:textId="77777777" w:rsidR="00232272" w:rsidRPr="00232272" w:rsidRDefault="00232272" w:rsidP="00232272">
      <w:pPr>
        <w:numPr>
          <w:ilvl w:val="0"/>
          <w:numId w:val="7"/>
        </w:numPr>
      </w:pPr>
      <w:r w:rsidRPr="00232272">
        <w:t xml:space="preserve">Mild yellowish discharge </w:t>
      </w:r>
      <w:r w:rsidRPr="00232272">
        <w:rPr>
          <w:b/>
          <w:bCs/>
        </w:rPr>
        <w:t>without fever or bad smell is not a problem</w:t>
      </w:r>
    </w:p>
    <w:p w14:paraId="3DC1D0CA" w14:textId="77777777" w:rsidR="00232272" w:rsidRPr="00232272" w:rsidRDefault="00232272" w:rsidP="00232272">
      <w:pPr>
        <w:numPr>
          <w:ilvl w:val="0"/>
          <w:numId w:val="7"/>
        </w:numPr>
      </w:pPr>
      <w:r w:rsidRPr="00232272">
        <w:t>Observe for bleeding, pus, or unusual swelling</w:t>
      </w:r>
    </w:p>
    <w:p w14:paraId="4F73AE2C" w14:textId="77777777" w:rsidR="00232272" w:rsidRPr="00232272" w:rsidRDefault="00232272" w:rsidP="00232272">
      <w:r w:rsidRPr="00232272">
        <w:pict w14:anchorId="2F8B06F2">
          <v:rect id="_x0000_i1194" style="width:0;height:1.5pt" o:hralign="center" o:hrstd="t" o:hr="t" fillcolor="#a0a0a0" stroked="f"/>
        </w:pict>
      </w:r>
    </w:p>
    <w:p w14:paraId="23EDB131" w14:textId="77777777" w:rsidR="00232272" w:rsidRPr="00232272" w:rsidRDefault="00232272" w:rsidP="00232272">
      <w:pPr>
        <w:rPr>
          <w:b/>
          <w:bCs/>
        </w:rPr>
      </w:pPr>
      <w:r w:rsidRPr="00232272">
        <w:rPr>
          <w:b/>
          <w:bCs/>
        </w:rPr>
        <w:t>Possible Complications</w:t>
      </w:r>
    </w:p>
    <w:p w14:paraId="70B36B28" w14:textId="77777777" w:rsidR="00232272" w:rsidRPr="00232272" w:rsidRDefault="00232272" w:rsidP="00232272">
      <w:pPr>
        <w:numPr>
          <w:ilvl w:val="0"/>
          <w:numId w:val="8"/>
        </w:numPr>
      </w:pPr>
      <w:r w:rsidRPr="00232272">
        <w:lastRenderedPageBreak/>
        <w:t>Bleeding: 1–2%</w:t>
      </w:r>
    </w:p>
    <w:p w14:paraId="2E22CCE0" w14:textId="77777777" w:rsidR="00232272" w:rsidRPr="00232272" w:rsidRDefault="00232272" w:rsidP="00232272">
      <w:pPr>
        <w:numPr>
          <w:ilvl w:val="0"/>
          <w:numId w:val="8"/>
        </w:numPr>
      </w:pPr>
      <w:r w:rsidRPr="00232272">
        <w:t>Infection: 1–3%</w:t>
      </w:r>
    </w:p>
    <w:p w14:paraId="081A8438" w14:textId="77777777" w:rsidR="00232272" w:rsidRPr="00232272" w:rsidRDefault="00232272" w:rsidP="00232272">
      <w:pPr>
        <w:numPr>
          <w:ilvl w:val="0"/>
          <w:numId w:val="8"/>
        </w:numPr>
      </w:pPr>
      <w:r w:rsidRPr="00232272">
        <w:t>Delayed ring separation: 2–5%</w:t>
      </w:r>
    </w:p>
    <w:p w14:paraId="7C4F1FD2" w14:textId="77777777" w:rsidR="00232272" w:rsidRPr="00232272" w:rsidRDefault="00232272" w:rsidP="00232272">
      <w:pPr>
        <w:numPr>
          <w:ilvl w:val="0"/>
          <w:numId w:val="8"/>
        </w:numPr>
      </w:pPr>
      <w:r w:rsidRPr="00232272">
        <w:t>Rare injury to glans or urethra: &lt;1%</w:t>
      </w:r>
    </w:p>
    <w:p w14:paraId="0284C66F" w14:textId="77777777" w:rsidR="00232272" w:rsidRPr="00232272" w:rsidRDefault="00232272" w:rsidP="00232272">
      <w:r w:rsidRPr="00232272">
        <w:pict w14:anchorId="03964790">
          <v:rect id="_x0000_i1195" style="width:0;height:1.5pt" o:hralign="center" o:hrstd="t" o:hr="t" fillcolor="#a0a0a0" stroked="f"/>
        </w:pict>
      </w:r>
    </w:p>
    <w:p w14:paraId="3ABD4FA4" w14:textId="77777777" w:rsidR="00232272" w:rsidRPr="00232272" w:rsidRDefault="00232272" w:rsidP="00232272">
      <w:pPr>
        <w:rPr>
          <w:b/>
          <w:bCs/>
        </w:rPr>
      </w:pPr>
      <w:r w:rsidRPr="00232272">
        <w:rPr>
          <w:b/>
          <w:bCs/>
        </w:rPr>
        <w:t>Follow-Up Plan</w:t>
      </w:r>
    </w:p>
    <w:p w14:paraId="0BA50CB8" w14:textId="77777777" w:rsidR="00232272" w:rsidRPr="00232272" w:rsidRDefault="00232272" w:rsidP="00232272">
      <w:pPr>
        <w:numPr>
          <w:ilvl w:val="0"/>
          <w:numId w:val="9"/>
        </w:numPr>
      </w:pPr>
      <w:r w:rsidRPr="00232272">
        <w:t xml:space="preserve">Routine follow-up </w:t>
      </w:r>
      <w:r w:rsidRPr="00232272">
        <w:rPr>
          <w:b/>
          <w:bCs/>
        </w:rPr>
        <w:t>after 5–7 days</w:t>
      </w:r>
      <w:r w:rsidRPr="00232272">
        <w:t xml:space="preserve"> or earlier if complications occur</w:t>
      </w:r>
    </w:p>
    <w:p w14:paraId="55E5938F" w14:textId="77777777" w:rsidR="00232272" w:rsidRPr="00232272" w:rsidRDefault="00232272" w:rsidP="00232272">
      <w:pPr>
        <w:numPr>
          <w:ilvl w:val="0"/>
          <w:numId w:val="9"/>
        </w:numPr>
      </w:pPr>
      <w:r w:rsidRPr="00232272">
        <w:t>Ring usually falls off spontaneously</w:t>
      </w:r>
    </w:p>
    <w:p w14:paraId="635AAEF0" w14:textId="77777777" w:rsidR="00232272" w:rsidRPr="00232272" w:rsidRDefault="00232272" w:rsidP="00232272">
      <w:pPr>
        <w:numPr>
          <w:ilvl w:val="0"/>
          <w:numId w:val="9"/>
        </w:numPr>
      </w:pPr>
      <w:r w:rsidRPr="00232272">
        <w:t>Contact doctor if bleeding, pus, fever, or persistent pain occurs</w:t>
      </w:r>
    </w:p>
    <w:p w14:paraId="28F60CCC" w14:textId="77777777" w:rsidR="00232272" w:rsidRPr="00232272" w:rsidRDefault="00232272" w:rsidP="00232272">
      <w:r w:rsidRPr="00232272">
        <w:pict w14:anchorId="37440407">
          <v:rect id="_x0000_i1196" style="width:0;height:1.5pt" o:hralign="center" o:hrstd="t" o:hr="t" fillcolor="#a0a0a0" stroked="f"/>
        </w:pict>
      </w:r>
    </w:p>
    <w:p w14:paraId="0255BF43" w14:textId="77777777" w:rsidR="00232272" w:rsidRPr="00232272" w:rsidRDefault="00232272" w:rsidP="00232272">
      <w:pPr>
        <w:rPr>
          <w:b/>
          <w:bCs/>
        </w:rPr>
      </w:pPr>
      <w:r w:rsidRPr="00232272">
        <w:rPr>
          <w:b/>
          <w:bCs/>
        </w:rPr>
        <w:t>Special Hospital Considerations</w:t>
      </w:r>
    </w:p>
    <w:p w14:paraId="2E9715F4" w14:textId="77777777" w:rsidR="00232272" w:rsidRPr="00232272" w:rsidRDefault="00232272" w:rsidP="00232272">
      <w:pPr>
        <w:numPr>
          <w:ilvl w:val="0"/>
          <w:numId w:val="10"/>
        </w:numPr>
      </w:pPr>
      <w:r w:rsidRPr="00232272">
        <w:t>All procedures follow strict hygiene and infection prevention protocols</w:t>
      </w:r>
    </w:p>
    <w:p w14:paraId="7531F659" w14:textId="77777777" w:rsidR="00232272" w:rsidRPr="00232272" w:rsidRDefault="00232272" w:rsidP="00232272">
      <w:pPr>
        <w:numPr>
          <w:ilvl w:val="0"/>
          <w:numId w:val="10"/>
        </w:numPr>
      </w:pPr>
      <w:r w:rsidRPr="00232272">
        <w:t>Analgesics prescribed as above</w:t>
      </w:r>
    </w:p>
    <w:p w14:paraId="18C4BAD5" w14:textId="77777777" w:rsidR="00232272" w:rsidRPr="00232272" w:rsidRDefault="00232272" w:rsidP="00232272">
      <w:pPr>
        <w:numPr>
          <w:ilvl w:val="0"/>
          <w:numId w:val="10"/>
        </w:numPr>
      </w:pPr>
      <w:r w:rsidRPr="00232272">
        <w:t>DVT prevention not required in infants</w:t>
      </w:r>
    </w:p>
    <w:p w14:paraId="4E4032A7" w14:textId="77777777" w:rsidR="00232272" w:rsidRPr="00232272" w:rsidRDefault="00232272" w:rsidP="00232272">
      <w:r w:rsidRPr="00232272">
        <w:pict w14:anchorId="475B5A88">
          <v:rect id="_x0000_i1197" style="width:0;height:1.5pt" o:hralign="center" o:hrstd="t" o:hr="t" fillcolor="#a0a0a0" stroked="f"/>
        </w:pict>
      </w:r>
    </w:p>
    <w:p w14:paraId="0FE41021" w14:textId="77777777" w:rsidR="00232272" w:rsidRPr="00232272" w:rsidRDefault="00232272" w:rsidP="00232272">
      <w:pPr>
        <w:rPr>
          <w:b/>
          <w:bCs/>
        </w:rPr>
      </w:pPr>
      <w:r w:rsidRPr="00232272">
        <w:rPr>
          <w:b/>
          <w:bCs/>
        </w:rPr>
        <w:t>When to Call Your Doctor or ER</w:t>
      </w:r>
    </w:p>
    <w:p w14:paraId="3B4B8533" w14:textId="77777777" w:rsidR="00232272" w:rsidRPr="00232272" w:rsidRDefault="00232272" w:rsidP="00232272">
      <w:pPr>
        <w:numPr>
          <w:ilvl w:val="0"/>
          <w:numId w:val="11"/>
        </w:numPr>
      </w:pPr>
      <w:r w:rsidRPr="00232272">
        <w:t>Persistent bleeding or oozing</w:t>
      </w:r>
    </w:p>
    <w:p w14:paraId="5B41CCBE" w14:textId="77777777" w:rsidR="00232272" w:rsidRPr="00232272" w:rsidRDefault="00232272" w:rsidP="00232272">
      <w:pPr>
        <w:numPr>
          <w:ilvl w:val="0"/>
          <w:numId w:val="11"/>
        </w:numPr>
      </w:pPr>
      <w:r w:rsidRPr="00232272">
        <w:t>Fever or signs of infection</w:t>
      </w:r>
    </w:p>
    <w:p w14:paraId="06587F5A" w14:textId="77777777" w:rsidR="00232272" w:rsidRPr="00232272" w:rsidRDefault="00232272" w:rsidP="00232272">
      <w:pPr>
        <w:numPr>
          <w:ilvl w:val="0"/>
          <w:numId w:val="11"/>
        </w:numPr>
      </w:pPr>
      <w:r w:rsidRPr="00232272">
        <w:t>Severe pain not controlled by medication</w:t>
      </w:r>
    </w:p>
    <w:p w14:paraId="0C1A4982" w14:textId="77777777" w:rsidR="00232272" w:rsidRPr="00232272" w:rsidRDefault="00232272" w:rsidP="00232272">
      <w:pPr>
        <w:numPr>
          <w:ilvl w:val="0"/>
          <w:numId w:val="11"/>
        </w:numPr>
      </w:pPr>
      <w:r w:rsidRPr="00232272">
        <w:t>Ring not falling off within 10–14 days</w:t>
      </w:r>
    </w:p>
    <w:p w14:paraId="6782C156" w14:textId="77777777" w:rsidR="00232272" w:rsidRPr="00232272" w:rsidRDefault="00232272" w:rsidP="00232272">
      <w:r w:rsidRPr="00232272">
        <w:pict w14:anchorId="16ACF305">
          <v:rect id="_x0000_i1198" style="width:0;height:1.5pt" o:hralign="center" o:hrstd="t" o:hr="t" fillcolor="#a0a0a0" stroked="f"/>
        </w:pict>
      </w:r>
    </w:p>
    <w:p w14:paraId="1E3FFA87" w14:textId="77777777" w:rsidR="00232272" w:rsidRPr="00232272" w:rsidRDefault="00232272" w:rsidP="00232272">
      <w:pPr>
        <w:rPr>
          <w:b/>
          <w:bCs/>
        </w:rPr>
      </w:pPr>
      <w:r w:rsidRPr="00232272">
        <w:rPr>
          <w:b/>
          <w:bCs/>
        </w:rPr>
        <w:t>Reassurance</w:t>
      </w:r>
    </w:p>
    <w:p w14:paraId="177AD14E" w14:textId="77777777" w:rsidR="00232272" w:rsidRPr="00232272" w:rsidRDefault="00232272" w:rsidP="00232272">
      <w:proofErr w:type="spellStart"/>
      <w:r w:rsidRPr="00232272">
        <w:t>Plastibell</w:t>
      </w:r>
      <w:proofErr w:type="spellEnd"/>
      <w:r w:rsidRPr="00232272">
        <w:t xml:space="preserve"> circumcision is a safe and simple procedure. Most children recover quickly, with minimal discomfort, and complications are rare. Mild yellowish discharge is normal. Proper hygiene and monitoring ensure smooth healing.</w:t>
      </w:r>
    </w:p>
    <w:p w14:paraId="5DBC6305" w14:textId="77777777" w:rsidR="00232272" w:rsidRPr="00232272" w:rsidRDefault="00232272" w:rsidP="00232272">
      <w:r w:rsidRPr="00232272">
        <w:pict w14:anchorId="03F3B19B">
          <v:rect id="_x0000_i1199" style="width:0;height:1.5pt" o:hralign="center" o:hrstd="t" o:hr="t" fillcolor="#a0a0a0" stroked="f"/>
        </w:pict>
      </w:r>
    </w:p>
    <w:p w14:paraId="1F2F8DCF" w14:textId="77777777" w:rsidR="00232272" w:rsidRPr="00232272" w:rsidRDefault="00232272" w:rsidP="00232272">
      <w:r w:rsidRPr="00232272">
        <w:rPr>
          <w:b/>
          <w:bCs/>
        </w:rPr>
        <w:lastRenderedPageBreak/>
        <w:t>Issued by:</w:t>
      </w:r>
      <w:r w:rsidRPr="00232272">
        <w:br/>
      </w:r>
      <w:r w:rsidRPr="00232272">
        <w:rPr>
          <w:i/>
          <w:iCs/>
        </w:rPr>
        <w:t>Mohammed Al-</w:t>
      </w:r>
      <w:proofErr w:type="spellStart"/>
      <w:r w:rsidRPr="00232272">
        <w:rPr>
          <w:i/>
          <w:iCs/>
        </w:rPr>
        <w:t>Dossary</w:t>
      </w:r>
      <w:proofErr w:type="spellEnd"/>
      <w:r w:rsidRPr="00232272">
        <w:rPr>
          <w:i/>
          <w:iCs/>
        </w:rPr>
        <w:t xml:space="preserve"> Hospital – </w:t>
      </w:r>
      <w:proofErr w:type="spellStart"/>
      <w:r w:rsidRPr="00232272">
        <w:rPr>
          <w:i/>
          <w:iCs/>
        </w:rPr>
        <w:t>Alkhobar</w:t>
      </w:r>
      <w:proofErr w:type="spellEnd"/>
      <w:r w:rsidRPr="00232272">
        <w:rPr>
          <w:i/>
          <w:iCs/>
        </w:rPr>
        <w:t>, General Surgery Department</w:t>
      </w:r>
    </w:p>
    <w:p w14:paraId="7E60139D" w14:textId="77777777" w:rsidR="00232272" w:rsidRPr="00232272" w:rsidRDefault="00232272" w:rsidP="00232272">
      <w:r w:rsidRPr="00232272">
        <w:pict w14:anchorId="36F12FEC">
          <v:rect id="_x0000_i1200" style="width:0;height:1.5pt" o:hralign="center" o:hrstd="t" o:hr="t" fillcolor="#a0a0a0" stroked="f"/>
        </w:pict>
      </w:r>
    </w:p>
    <w:p w14:paraId="46DD70EF" w14:textId="77777777" w:rsidR="00232272" w:rsidRPr="00232272" w:rsidRDefault="00232272" w:rsidP="00232272">
      <w:pPr>
        <w:rPr>
          <w:b/>
          <w:bCs/>
        </w:rPr>
      </w:pPr>
      <w:r w:rsidRPr="00232272">
        <w:rPr>
          <w:b/>
          <w:bCs/>
          <w:rtl/>
        </w:rPr>
        <w:t>ملف تثقيف وتعليم المريض: الختان بالحلقة</w:t>
      </w:r>
    </w:p>
    <w:p w14:paraId="38426741" w14:textId="77777777" w:rsidR="00232272" w:rsidRPr="00232272" w:rsidRDefault="00232272" w:rsidP="00232272">
      <w:r w:rsidRPr="00232272">
        <w:rPr>
          <w:b/>
          <w:bCs/>
          <w:rtl/>
        </w:rPr>
        <w:t>مستشفى محمد الدوسري – الخبر، قسم الجراحة العامة</w:t>
      </w:r>
    </w:p>
    <w:p w14:paraId="667FE7B3" w14:textId="77777777" w:rsidR="00232272" w:rsidRPr="00232272" w:rsidRDefault="00232272" w:rsidP="00232272">
      <w:r w:rsidRPr="00232272">
        <w:pict w14:anchorId="5DC83571">
          <v:rect id="_x0000_i1201" style="width:0;height:1.5pt" o:hralign="center" o:hrstd="t" o:hr="t" fillcolor="#a0a0a0" stroked="f"/>
        </w:pict>
      </w:r>
    </w:p>
    <w:p w14:paraId="53E8BBFB" w14:textId="77777777" w:rsidR="00232272" w:rsidRPr="00232272" w:rsidRDefault="00232272" w:rsidP="00232272">
      <w:pPr>
        <w:rPr>
          <w:b/>
          <w:bCs/>
        </w:rPr>
      </w:pPr>
      <w:r w:rsidRPr="00232272">
        <w:rPr>
          <w:b/>
          <w:bCs/>
          <w:rtl/>
        </w:rPr>
        <w:t>ما هو الختان بالحلقة؟</w:t>
      </w:r>
    </w:p>
    <w:p w14:paraId="228072FD" w14:textId="77777777" w:rsidR="00232272" w:rsidRPr="00232272" w:rsidRDefault="00232272" w:rsidP="00232272">
      <w:r w:rsidRPr="00232272">
        <w:rPr>
          <w:rtl/>
        </w:rPr>
        <w:t>الختان بالحلقة هو إجراء لإزالة القلفة باستخدام حلقة بلاستيكية صغيرة</w:t>
      </w:r>
      <w:r w:rsidRPr="00232272">
        <w:t xml:space="preserve"> (</w:t>
      </w:r>
      <w:proofErr w:type="spellStart"/>
      <w:r w:rsidRPr="00232272">
        <w:t>Plastibell</w:t>
      </w:r>
      <w:proofErr w:type="spellEnd"/>
      <w:r w:rsidRPr="00232272">
        <w:t xml:space="preserve">). </w:t>
      </w:r>
      <w:r w:rsidRPr="00232272">
        <w:rPr>
          <w:rtl/>
        </w:rPr>
        <w:t>تبقى الحلقة في مكانها لبضعة أيام ثم تسقط تلقائيًا</w:t>
      </w:r>
      <w:r w:rsidRPr="00232272">
        <w:t>.</w:t>
      </w:r>
    </w:p>
    <w:p w14:paraId="34C80F7B" w14:textId="77777777" w:rsidR="00232272" w:rsidRPr="00232272" w:rsidRDefault="00232272" w:rsidP="00232272">
      <w:r w:rsidRPr="00232272">
        <w:pict w14:anchorId="64B71F8B">
          <v:rect id="_x0000_i1202" style="width:0;height:1.5pt" o:hralign="center" o:hrstd="t" o:hr="t" fillcolor="#a0a0a0" stroked="f"/>
        </w:pict>
      </w:r>
    </w:p>
    <w:p w14:paraId="7A06A4AB" w14:textId="77777777" w:rsidR="00232272" w:rsidRPr="00232272" w:rsidRDefault="00232272" w:rsidP="00232272">
      <w:pPr>
        <w:rPr>
          <w:b/>
          <w:bCs/>
        </w:rPr>
      </w:pPr>
      <w:r w:rsidRPr="00232272">
        <w:rPr>
          <w:b/>
          <w:bCs/>
          <w:rtl/>
        </w:rPr>
        <w:t>هدف العملية</w:t>
      </w:r>
    </w:p>
    <w:p w14:paraId="6BE81CCB" w14:textId="77777777" w:rsidR="00232272" w:rsidRPr="00232272" w:rsidRDefault="00232272" w:rsidP="00232272">
      <w:pPr>
        <w:numPr>
          <w:ilvl w:val="0"/>
          <w:numId w:val="12"/>
        </w:numPr>
      </w:pPr>
      <w:r w:rsidRPr="00232272">
        <w:rPr>
          <w:b/>
          <w:bCs/>
          <w:rtl/>
        </w:rPr>
        <w:t>الأسباب الدينية</w:t>
      </w:r>
      <w:r w:rsidRPr="00232272">
        <w:rPr>
          <w:rtl/>
        </w:rPr>
        <w:t xml:space="preserve"> </w:t>
      </w:r>
      <w:r w:rsidRPr="00232272">
        <w:t>(</w:t>
      </w:r>
      <w:r w:rsidRPr="00232272">
        <w:rPr>
          <w:rtl/>
        </w:rPr>
        <w:t>السبب الأول</w:t>
      </w:r>
      <w:r w:rsidRPr="00232272">
        <w:t>)</w:t>
      </w:r>
    </w:p>
    <w:p w14:paraId="42A58E82" w14:textId="77777777" w:rsidR="00232272" w:rsidRPr="00232272" w:rsidRDefault="00232272" w:rsidP="00232272">
      <w:pPr>
        <w:numPr>
          <w:ilvl w:val="0"/>
          <w:numId w:val="12"/>
        </w:numPr>
      </w:pPr>
      <w:r w:rsidRPr="00232272">
        <w:rPr>
          <w:rtl/>
        </w:rPr>
        <w:t>منع التهابات متكررة (التهاب الحشفة)</w:t>
      </w:r>
    </w:p>
    <w:p w14:paraId="6458E751" w14:textId="77777777" w:rsidR="00232272" w:rsidRPr="00232272" w:rsidRDefault="00232272" w:rsidP="00232272">
      <w:pPr>
        <w:numPr>
          <w:ilvl w:val="0"/>
          <w:numId w:val="12"/>
        </w:numPr>
      </w:pPr>
      <w:r w:rsidRPr="00232272">
        <w:rPr>
          <w:rtl/>
        </w:rPr>
        <w:t>تحسين النظافة الشخصية</w:t>
      </w:r>
    </w:p>
    <w:p w14:paraId="41AF0350" w14:textId="77777777" w:rsidR="00232272" w:rsidRPr="00232272" w:rsidRDefault="00232272" w:rsidP="00232272">
      <w:r w:rsidRPr="00232272">
        <w:pict w14:anchorId="6041FC20">
          <v:rect id="_x0000_i1203" style="width:0;height:1.5pt" o:hralign="center" o:hrstd="t" o:hr="t" fillcolor="#a0a0a0" stroked="f"/>
        </w:pict>
      </w:r>
    </w:p>
    <w:p w14:paraId="721EFBB0" w14:textId="77777777" w:rsidR="00232272" w:rsidRPr="00232272" w:rsidRDefault="00232272" w:rsidP="00232272">
      <w:pPr>
        <w:rPr>
          <w:b/>
          <w:bCs/>
        </w:rPr>
      </w:pPr>
      <w:r w:rsidRPr="00232272">
        <w:rPr>
          <w:b/>
          <w:bCs/>
          <w:rtl/>
        </w:rPr>
        <w:t>لماذا تُجرى هذه العملية؟</w:t>
      </w:r>
    </w:p>
    <w:p w14:paraId="29AA70CC" w14:textId="77777777" w:rsidR="00232272" w:rsidRPr="00232272" w:rsidRDefault="00232272" w:rsidP="00232272">
      <w:pPr>
        <w:numPr>
          <w:ilvl w:val="0"/>
          <w:numId w:val="13"/>
        </w:numPr>
      </w:pPr>
      <w:r w:rsidRPr="00232272">
        <w:rPr>
          <w:rtl/>
        </w:rPr>
        <w:t>لأسباب دينية أو ثقافية (السبب الأول)</w:t>
      </w:r>
    </w:p>
    <w:p w14:paraId="0AB5FE48" w14:textId="77777777" w:rsidR="00232272" w:rsidRPr="00232272" w:rsidRDefault="00232272" w:rsidP="00232272">
      <w:pPr>
        <w:numPr>
          <w:ilvl w:val="0"/>
          <w:numId w:val="13"/>
        </w:numPr>
      </w:pPr>
      <w:r w:rsidRPr="00232272">
        <w:rPr>
          <w:rtl/>
        </w:rPr>
        <w:t>القلفة الزائدة تسبب التهابات أو تهيج</w:t>
      </w:r>
    </w:p>
    <w:p w14:paraId="02E8BE2B" w14:textId="77777777" w:rsidR="00232272" w:rsidRPr="00232272" w:rsidRDefault="00232272" w:rsidP="00232272">
      <w:pPr>
        <w:numPr>
          <w:ilvl w:val="0"/>
          <w:numId w:val="13"/>
        </w:numPr>
      </w:pPr>
      <w:r w:rsidRPr="00232272">
        <w:rPr>
          <w:rtl/>
        </w:rPr>
        <w:t>ضيق القلفة</w:t>
      </w:r>
      <w:r w:rsidRPr="00232272">
        <w:t xml:space="preserve"> (Phimosis) </w:t>
      </w:r>
      <w:r w:rsidRPr="00232272">
        <w:rPr>
          <w:rtl/>
        </w:rPr>
        <w:t>الذي يمنع الانسحاب الصحيح</w:t>
      </w:r>
    </w:p>
    <w:p w14:paraId="35D418F7" w14:textId="77777777" w:rsidR="00232272" w:rsidRPr="00232272" w:rsidRDefault="00232272" w:rsidP="00232272">
      <w:r w:rsidRPr="00232272">
        <w:pict w14:anchorId="5E722F4A">
          <v:rect id="_x0000_i1204" style="width:0;height:1.5pt" o:hralign="center" o:hrstd="t" o:hr="t" fillcolor="#a0a0a0" stroked="f"/>
        </w:pict>
      </w:r>
    </w:p>
    <w:p w14:paraId="24CE8F0E" w14:textId="77777777" w:rsidR="00232272" w:rsidRPr="00232272" w:rsidRDefault="00232272" w:rsidP="00232272">
      <w:pPr>
        <w:rPr>
          <w:b/>
          <w:bCs/>
        </w:rPr>
      </w:pPr>
      <w:r w:rsidRPr="00232272">
        <w:rPr>
          <w:b/>
          <w:bCs/>
          <w:rtl/>
        </w:rPr>
        <w:t>تعليمات قبل العملية</w:t>
      </w:r>
    </w:p>
    <w:p w14:paraId="2352D5F8" w14:textId="77777777" w:rsidR="00232272" w:rsidRPr="00232272" w:rsidRDefault="00232272" w:rsidP="00232272">
      <w:pPr>
        <w:numPr>
          <w:ilvl w:val="0"/>
          <w:numId w:val="14"/>
        </w:numPr>
      </w:pPr>
      <w:r w:rsidRPr="00232272">
        <w:rPr>
          <w:b/>
          <w:bCs/>
          <w:rtl/>
        </w:rPr>
        <w:t>زيارة العيادة أولاً</w:t>
      </w:r>
      <w:r w:rsidRPr="00232272">
        <w:rPr>
          <w:b/>
          <w:bCs/>
        </w:rPr>
        <w:t>:</w:t>
      </w:r>
      <w:r w:rsidRPr="00232272">
        <w:t xml:space="preserve"> </w:t>
      </w:r>
      <w:r w:rsidRPr="00232272">
        <w:rPr>
          <w:rtl/>
        </w:rPr>
        <w:t>يُفحص الطفل ويُحدد تاريخ العملية بواسطة الطبيب المعالج</w:t>
      </w:r>
    </w:p>
    <w:p w14:paraId="3BE74251" w14:textId="77777777" w:rsidR="00232272" w:rsidRPr="00232272" w:rsidRDefault="00232272" w:rsidP="00232272">
      <w:pPr>
        <w:numPr>
          <w:ilvl w:val="0"/>
          <w:numId w:val="14"/>
        </w:numPr>
      </w:pPr>
      <w:r w:rsidRPr="00232272">
        <w:rPr>
          <w:rtl/>
        </w:rPr>
        <w:t xml:space="preserve">قد </w:t>
      </w:r>
      <w:r w:rsidRPr="00232272">
        <w:rPr>
          <w:b/>
          <w:bCs/>
          <w:rtl/>
        </w:rPr>
        <w:t>يؤجل الطبيب العملية</w:t>
      </w:r>
      <w:r w:rsidRPr="00232272">
        <w:rPr>
          <w:rtl/>
        </w:rPr>
        <w:t xml:space="preserve"> لبعض الأطفال لأسباب مختلفة</w:t>
      </w:r>
    </w:p>
    <w:p w14:paraId="31E7F23F" w14:textId="77777777" w:rsidR="00232272" w:rsidRPr="00232272" w:rsidRDefault="00232272" w:rsidP="00232272">
      <w:pPr>
        <w:numPr>
          <w:ilvl w:val="0"/>
          <w:numId w:val="14"/>
        </w:numPr>
      </w:pPr>
      <w:r w:rsidRPr="00232272">
        <w:rPr>
          <w:b/>
          <w:bCs/>
          <w:rtl/>
        </w:rPr>
        <w:t>التحاليل قبل العملية</w:t>
      </w:r>
      <w:r w:rsidRPr="00232272">
        <w:rPr>
          <w:b/>
          <w:bCs/>
        </w:rPr>
        <w:t>:</w:t>
      </w:r>
      <w:r w:rsidRPr="00232272">
        <w:t xml:space="preserve"> </w:t>
      </w:r>
      <w:r w:rsidRPr="00232272">
        <w:rPr>
          <w:rtl/>
        </w:rPr>
        <w:t>قد يطلبها بعض الجراحين وقد لا يطلبها الآخرون؛ هذا يختلف حسب الحالة</w:t>
      </w:r>
    </w:p>
    <w:p w14:paraId="2A45260B" w14:textId="77777777" w:rsidR="00232272" w:rsidRPr="00232272" w:rsidRDefault="00232272" w:rsidP="00232272">
      <w:pPr>
        <w:numPr>
          <w:ilvl w:val="0"/>
          <w:numId w:val="14"/>
        </w:numPr>
      </w:pPr>
      <w:r w:rsidRPr="00232272">
        <w:rPr>
          <w:b/>
          <w:bCs/>
          <w:rtl/>
        </w:rPr>
        <w:t>لا يلزم صيام</w:t>
      </w:r>
    </w:p>
    <w:p w14:paraId="39D12E97" w14:textId="77777777" w:rsidR="00232272" w:rsidRPr="00232272" w:rsidRDefault="00232272" w:rsidP="00232272">
      <w:pPr>
        <w:numPr>
          <w:ilvl w:val="0"/>
          <w:numId w:val="14"/>
        </w:numPr>
      </w:pPr>
      <w:r w:rsidRPr="00232272">
        <w:rPr>
          <w:rtl/>
        </w:rPr>
        <w:t>التأكد من صحة الطفل وخلوه من أي عدوى نشطة</w:t>
      </w:r>
    </w:p>
    <w:p w14:paraId="28F53258" w14:textId="77777777" w:rsidR="00232272" w:rsidRPr="00232272" w:rsidRDefault="00232272" w:rsidP="00232272">
      <w:pPr>
        <w:numPr>
          <w:ilvl w:val="0"/>
          <w:numId w:val="14"/>
        </w:numPr>
      </w:pPr>
      <w:r w:rsidRPr="00232272">
        <w:rPr>
          <w:rtl/>
        </w:rPr>
        <w:t>تنظيف منطقة الأعضاء التناسلية جيدًا قبل العملية</w:t>
      </w:r>
    </w:p>
    <w:p w14:paraId="61992B7D" w14:textId="77777777" w:rsidR="00232272" w:rsidRPr="00232272" w:rsidRDefault="00232272" w:rsidP="00232272">
      <w:r w:rsidRPr="00232272">
        <w:lastRenderedPageBreak/>
        <w:pict w14:anchorId="5D8D17A7">
          <v:rect id="_x0000_i1205" style="width:0;height:1.5pt" o:hralign="center" o:hrstd="t" o:hr="t" fillcolor="#a0a0a0" stroked="f"/>
        </w:pict>
      </w:r>
    </w:p>
    <w:p w14:paraId="4C264C3A" w14:textId="77777777" w:rsidR="00232272" w:rsidRPr="00232272" w:rsidRDefault="00232272" w:rsidP="00232272">
      <w:pPr>
        <w:rPr>
          <w:b/>
          <w:bCs/>
        </w:rPr>
      </w:pPr>
      <w:r w:rsidRPr="00232272">
        <w:rPr>
          <w:b/>
          <w:bCs/>
          <w:rtl/>
        </w:rPr>
        <w:t>تفاصيل العملية</w:t>
      </w:r>
    </w:p>
    <w:p w14:paraId="74472389" w14:textId="77777777" w:rsidR="00232272" w:rsidRPr="00232272" w:rsidRDefault="00232272" w:rsidP="00232272">
      <w:pPr>
        <w:numPr>
          <w:ilvl w:val="0"/>
          <w:numId w:val="15"/>
        </w:numPr>
      </w:pPr>
      <w:r w:rsidRPr="00232272">
        <w:rPr>
          <w:b/>
          <w:bCs/>
          <w:rtl/>
        </w:rPr>
        <w:t>نوع التخدير</w:t>
      </w:r>
      <w:r w:rsidRPr="00232272">
        <w:rPr>
          <w:b/>
          <w:bCs/>
        </w:rPr>
        <w:t>:</w:t>
      </w:r>
      <w:r w:rsidRPr="00232272">
        <w:t xml:space="preserve"> </w:t>
      </w:r>
      <w:r w:rsidRPr="00232272">
        <w:rPr>
          <w:rtl/>
        </w:rPr>
        <w:t>موضعي فقط</w:t>
      </w:r>
    </w:p>
    <w:p w14:paraId="682B3022" w14:textId="77777777" w:rsidR="00232272" w:rsidRPr="00232272" w:rsidRDefault="00232272" w:rsidP="00232272">
      <w:pPr>
        <w:numPr>
          <w:ilvl w:val="0"/>
          <w:numId w:val="15"/>
        </w:numPr>
      </w:pPr>
      <w:r w:rsidRPr="00232272">
        <w:rPr>
          <w:b/>
          <w:bCs/>
          <w:rtl/>
        </w:rPr>
        <w:t>الطريقة</w:t>
      </w:r>
      <w:r w:rsidRPr="00232272">
        <w:rPr>
          <w:b/>
          <w:bCs/>
        </w:rPr>
        <w:t>:</w:t>
      </w:r>
      <w:r w:rsidRPr="00232272">
        <w:t xml:space="preserve"> </w:t>
      </w:r>
      <w:r w:rsidRPr="00232272">
        <w:rPr>
          <w:rtl/>
        </w:rPr>
        <w:t>توضع حلقة بلاستيكية على الحشفة، ثم تُزال القلفة، وتبقى الحلقة في مكانها</w:t>
      </w:r>
    </w:p>
    <w:p w14:paraId="5BE281CF" w14:textId="77777777" w:rsidR="00232272" w:rsidRPr="00232272" w:rsidRDefault="00232272" w:rsidP="00232272">
      <w:pPr>
        <w:numPr>
          <w:ilvl w:val="0"/>
          <w:numId w:val="15"/>
        </w:numPr>
      </w:pPr>
      <w:r w:rsidRPr="00232272">
        <w:rPr>
          <w:b/>
          <w:bCs/>
          <w:rtl/>
        </w:rPr>
        <w:t>مدة العملية</w:t>
      </w:r>
      <w:r w:rsidRPr="00232272">
        <w:rPr>
          <w:b/>
          <w:bCs/>
        </w:rPr>
        <w:t>:</w:t>
      </w:r>
      <w:r w:rsidRPr="00232272">
        <w:t xml:space="preserve"> 10–20 </w:t>
      </w:r>
      <w:r w:rsidRPr="00232272">
        <w:rPr>
          <w:rtl/>
        </w:rPr>
        <w:t>دقيقة</w:t>
      </w:r>
    </w:p>
    <w:p w14:paraId="1B9ACCE6" w14:textId="77777777" w:rsidR="00232272" w:rsidRPr="00232272" w:rsidRDefault="00232272" w:rsidP="00232272">
      <w:pPr>
        <w:numPr>
          <w:ilvl w:val="0"/>
          <w:numId w:val="15"/>
        </w:numPr>
      </w:pPr>
      <w:r w:rsidRPr="00232272">
        <w:rPr>
          <w:rtl/>
        </w:rPr>
        <w:t xml:space="preserve">بعد العملية، يعود الطفل </w:t>
      </w:r>
      <w:r w:rsidRPr="00232272">
        <w:rPr>
          <w:b/>
          <w:bCs/>
          <w:rtl/>
        </w:rPr>
        <w:t>لمنزله خلال 15–30 دقيقة</w:t>
      </w:r>
    </w:p>
    <w:p w14:paraId="1CB36035" w14:textId="77777777" w:rsidR="00232272" w:rsidRPr="00232272" w:rsidRDefault="00232272" w:rsidP="00232272">
      <w:r w:rsidRPr="00232272">
        <w:pict w14:anchorId="08D13F7B">
          <v:rect id="_x0000_i1206" style="width:0;height:1.5pt" o:hralign="center" o:hrstd="t" o:hr="t" fillcolor="#a0a0a0" stroked="f"/>
        </w:pict>
      </w:r>
    </w:p>
    <w:p w14:paraId="287EA420" w14:textId="77777777" w:rsidR="00232272" w:rsidRPr="00232272" w:rsidRDefault="00232272" w:rsidP="00232272">
      <w:pPr>
        <w:rPr>
          <w:b/>
          <w:bCs/>
        </w:rPr>
      </w:pPr>
      <w:r w:rsidRPr="00232272">
        <w:rPr>
          <w:b/>
          <w:bCs/>
          <w:rtl/>
        </w:rPr>
        <w:t>الإيجابيات والسلبيات</w:t>
      </w:r>
    </w:p>
    <w:p w14:paraId="1D6B356C" w14:textId="77777777" w:rsidR="00232272" w:rsidRPr="00232272" w:rsidRDefault="00232272" w:rsidP="00232272">
      <w:r w:rsidRPr="00232272">
        <w:rPr>
          <w:b/>
          <w:bCs/>
          <w:rtl/>
        </w:rPr>
        <w:t>الإيجابيات</w:t>
      </w:r>
      <w:r w:rsidRPr="00232272">
        <w:rPr>
          <w:b/>
          <w:bCs/>
        </w:rPr>
        <w:t>:</w:t>
      </w:r>
    </w:p>
    <w:p w14:paraId="34ED22E3" w14:textId="77777777" w:rsidR="00232272" w:rsidRPr="00232272" w:rsidRDefault="00232272" w:rsidP="00232272">
      <w:pPr>
        <w:numPr>
          <w:ilvl w:val="0"/>
          <w:numId w:val="16"/>
        </w:numPr>
      </w:pPr>
      <w:r w:rsidRPr="00232272">
        <w:rPr>
          <w:rtl/>
        </w:rPr>
        <w:t>إجراء سريع بالعيادة الخارجية</w:t>
      </w:r>
    </w:p>
    <w:p w14:paraId="08603037" w14:textId="77777777" w:rsidR="00232272" w:rsidRPr="00232272" w:rsidRDefault="00232272" w:rsidP="00232272">
      <w:pPr>
        <w:numPr>
          <w:ilvl w:val="0"/>
          <w:numId w:val="16"/>
        </w:numPr>
      </w:pPr>
      <w:r w:rsidRPr="00232272">
        <w:rPr>
          <w:rtl/>
        </w:rPr>
        <w:t>نزيف قليل جدًا</w:t>
      </w:r>
    </w:p>
    <w:p w14:paraId="6D2667F9" w14:textId="77777777" w:rsidR="00232272" w:rsidRPr="00232272" w:rsidRDefault="00232272" w:rsidP="00232272">
      <w:pPr>
        <w:numPr>
          <w:ilvl w:val="0"/>
          <w:numId w:val="16"/>
        </w:numPr>
      </w:pPr>
      <w:r w:rsidRPr="00232272">
        <w:rPr>
          <w:rtl/>
        </w:rPr>
        <w:t>الحلقة تسقط تلقائيًا؛ لا حاجة لإزالة الغرز</w:t>
      </w:r>
    </w:p>
    <w:p w14:paraId="756FABEC" w14:textId="77777777" w:rsidR="00232272" w:rsidRPr="00232272" w:rsidRDefault="00232272" w:rsidP="00232272">
      <w:r w:rsidRPr="00232272">
        <w:rPr>
          <w:b/>
          <w:bCs/>
          <w:rtl/>
        </w:rPr>
        <w:t>السلبيات</w:t>
      </w:r>
      <w:r w:rsidRPr="00232272">
        <w:rPr>
          <w:b/>
          <w:bCs/>
        </w:rPr>
        <w:t>:</w:t>
      </w:r>
    </w:p>
    <w:p w14:paraId="58236F4C" w14:textId="77777777" w:rsidR="00232272" w:rsidRPr="00232272" w:rsidRDefault="00232272" w:rsidP="00232272">
      <w:pPr>
        <w:numPr>
          <w:ilvl w:val="0"/>
          <w:numId w:val="17"/>
        </w:numPr>
      </w:pPr>
      <w:r w:rsidRPr="00232272">
        <w:rPr>
          <w:rtl/>
        </w:rPr>
        <w:t>ألم أو تورم خفيف</w:t>
      </w:r>
    </w:p>
    <w:p w14:paraId="6271AC78" w14:textId="77777777" w:rsidR="00232272" w:rsidRPr="00232272" w:rsidRDefault="00232272" w:rsidP="00232272">
      <w:pPr>
        <w:numPr>
          <w:ilvl w:val="0"/>
          <w:numId w:val="17"/>
        </w:numPr>
      </w:pPr>
      <w:r w:rsidRPr="00232272">
        <w:rPr>
          <w:rtl/>
        </w:rPr>
        <w:t>مضاعفات نادرة: عدوى، نزيف، تأخر سقوط الحلقة، إصابة الحشفة</w:t>
      </w:r>
    </w:p>
    <w:p w14:paraId="3DF26D15" w14:textId="77777777" w:rsidR="00232272" w:rsidRPr="00232272" w:rsidRDefault="00232272" w:rsidP="00232272">
      <w:r w:rsidRPr="00232272">
        <w:pict w14:anchorId="5E7D150B">
          <v:rect id="_x0000_i1207" style="width:0;height:1.5pt" o:hralign="center" o:hrstd="t" o:hr="t" fillcolor="#a0a0a0" stroked="f"/>
        </w:pict>
      </w:r>
    </w:p>
    <w:p w14:paraId="184F9147" w14:textId="77777777" w:rsidR="00232272" w:rsidRPr="00232272" w:rsidRDefault="00232272" w:rsidP="00232272">
      <w:pPr>
        <w:rPr>
          <w:b/>
          <w:bCs/>
        </w:rPr>
      </w:pPr>
      <w:r w:rsidRPr="00232272">
        <w:rPr>
          <w:b/>
          <w:bCs/>
          <w:rtl/>
        </w:rPr>
        <w:t>العناية بعد العملية</w:t>
      </w:r>
    </w:p>
    <w:p w14:paraId="3F8511AE" w14:textId="77777777" w:rsidR="00232272" w:rsidRPr="00232272" w:rsidRDefault="00232272" w:rsidP="00232272">
      <w:pPr>
        <w:numPr>
          <w:ilvl w:val="0"/>
          <w:numId w:val="18"/>
        </w:numPr>
      </w:pPr>
      <w:r w:rsidRPr="00232272">
        <w:rPr>
          <w:b/>
          <w:bCs/>
          <w:rtl/>
        </w:rPr>
        <w:t>مسكن</w:t>
      </w:r>
      <w:r w:rsidRPr="00232272">
        <w:rPr>
          <w:b/>
          <w:bCs/>
        </w:rPr>
        <w:t>:</w:t>
      </w:r>
      <w:r w:rsidRPr="00232272">
        <w:t xml:space="preserve"> </w:t>
      </w:r>
      <w:r w:rsidRPr="00232272">
        <w:rPr>
          <w:rtl/>
        </w:rPr>
        <w:t>قطرات باراسيتامول حسب الحاجة</w:t>
      </w:r>
    </w:p>
    <w:p w14:paraId="6F042596" w14:textId="77777777" w:rsidR="00232272" w:rsidRPr="00232272" w:rsidRDefault="00232272" w:rsidP="00232272">
      <w:pPr>
        <w:numPr>
          <w:ilvl w:val="0"/>
          <w:numId w:val="18"/>
        </w:numPr>
      </w:pPr>
      <w:r w:rsidRPr="00232272">
        <w:rPr>
          <w:b/>
          <w:bCs/>
          <w:rtl/>
        </w:rPr>
        <w:t>كريم موضعي</w:t>
      </w:r>
      <w:r w:rsidRPr="00232272">
        <w:rPr>
          <w:rtl/>
        </w:rPr>
        <w:t xml:space="preserve"> يوضع على الحلقة والقضيب أثناء تغيير الحفاض</w:t>
      </w:r>
    </w:p>
    <w:p w14:paraId="0D22E27B" w14:textId="77777777" w:rsidR="00232272" w:rsidRPr="00232272" w:rsidRDefault="00232272" w:rsidP="00232272">
      <w:pPr>
        <w:numPr>
          <w:ilvl w:val="0"/>
          <w:numId w:val="18"/>
        </w:numPr>
      </w:pPr>
      <w:r w:rsidRPr="00232272">
        <w:rPr>
          <w:rtl/>
        </w:rPr>
        <w:t>تورم أو احمرار بسيط طبيعي</w:t>
      </w:r>
    </w:p>
    <w:p w14:paraId="0E574D3F" w14:textId="77777777" w:rsidR="00232272" w:rsidRPr="00232272" w:rsidRDefault="00232272" w:rsidP="00232272">
      <w:pPr>
        <w:numPr>
          <w:ilvl w:val="0"/>
          <w:numId w:val="18"/>
        </w:numPr>
      </w:pPr>
      <w:r w:rsidRPr="00232272">
        <w:rPr>
          <w:rtl/>
        </w:rPr>
        <w:t xml:space="preserve">تبقى الحلقة لمدة </w:t>
      </w:r>
      <w:r w:rsidRPr="00232272">
        <w:rPr>
          <w:b/>
          <w:bCs/>
        </w:rPr>
        <w:t xml:space="preserve">5–8 </w:t>
      </w:r>
      <w:r w:rsidRPr="00232272">
        <w:rPr>
          <w:b/>
          <w:bCs/>
          <w:rtl/>
        </w:rPr>
        <w:t>أيام</w:t>
      </w:r>
    </w:p>
    <w:p w14:paraId="463B2514" w14:textId="77777777" w:rsidR="00232272" w:rsidRPr="00232272" w:rsidRDefault="00232272" w:rsidP="00232272">
      <w:pPr>
        <w:numPr>
          <w:ilvl w:val="0"/>
          <w:numId w:val="18"/>
        </w:numPr>
      </w:pPr>
      <w:r w:rsidRPr="00232272">
        <w:rPr>
          <w:rtl/>
        </w:rPr>
        <w:t>الحفاظ على نظافة المنطقة وجفافها</w:t>
      </w:r>
    </w:p>
    <w:p w14:paraId="660A5D22" w14:textId="77777777" w:rsidR="00232272" w:rsidRPr="00232272" w:rsidRDefault="00232272" w:rsidP="00232272">
      <w:pPr>
        <w:numPr>
          <w:ilvl w:val="0"/>
          <w:numId w:val="18"/>
        </w:numPr>
      </w:pPr>
      <w:r w:rsidRPr="00232272">
        <w:rPr>
          <w:b/>
          <w:bCs/>
          <w:rtl/>
        </w:rPr>
        <w:t>عدم شد أو سحب الحلقة</w:t>
      </w:r>
    </w:p>
    <w:p w14:paraId="36A3DEA2" w14:textId="77777777" w:rsidR="00232272" w:rsidRPr="00232272" w:rsidRDefault="00232272" w:rsidP="00232272">
      <w:pPr>
        <w:numPr>
          <w:ilvl w:val="0"/>
          <w:numId w:val="18"/>
        </w:numPr>
      </w:pPr>
      <w:r w:rsidRPr="00232272">
        <w:rPr>
          <w:rtl/>
        </w:rPr>
        <w:t xml:space="preserve">إفراز أصفر خفيف </w:t>
      </w:r>
      <w:r w:rsidRPr="00232272">
        <w:rPr>
          <w:b/>
          <w:bCs/>
          <w:rtl/>
        </w:rPr>
        <w:t>دون حرارة أو رائحة كريهة طبيعي</w:t>
      </w:r>
    </w:p>
    <w:p w14:paraId="47A0BB4D" w14:textId="77777777" w:rsidR="00232272" w:rsidRPr="00232272" w:rsidRDefault="00232272" w:rsidP="00232272">
      <w:pPr>
        <w:numPr>
          <w:ilvl w:val="0"/>
          <w:numId w:val="18"/>
        </w:numPr>
      </w:pPr>
      <w:r w:rsidRPr="00232272">
        <w:rPr>
          <w:rtl/>
        </w:rPr>
        <w:t>مراقبة أي نزيف، صديد، أو تورم غير طبيعي</w:t>
      </w:r>
    </w:p>
    <w:p w14:paraId="7C3E59A0" w14:textId="77777777" w:rsidR="00232272" w:rsidRPr="00232272" w:rsidRDefault="00232272" w:rsidP="00232272">
      <w:r w:rsidRPr="00232272">
        <w:pict w14:anchorId="7F9D2C25">
          <v:rect id="_x0000_i1208" style="width:0;height:1.5pt" o:hralign="center" o:hrstd="t" o:hr="t" fillcolor="#a0a0a0" stroked="f"/>
        </w:pict>
      </w:r>
    </w:p>
    <w:p w14:paraId="7F015B76" w14:textId="77777777" w:rsidR="00232272" w:rsidRPr="00232272" w:rsidRDefault="00232272" w:rsidP="00232272">
      <w:pPr>
        <w:rPr>
          <w:b/>
          <w:bCs/>
        </w:rPr>
      </w:pPr>
      <w:r w:rsidRPr="00232272">
        <w:rPr>
          <w:b/>
          <w:bCs/>
          <w:rtl/>
        </w:rPr>
        <w:lastRenderedPageBreak/>
        <w:t>المضاعفات المحتملة</w:t>
      </w:r>
    </w:p>
    <w:p w14:paraId="721EC64F" w14:textId="77777777" w:rsidR="00232272" w:rsidRPr="00232272" w:rsidRDefault="00232272" w:rsidP="00232272">
      <w:pPr>
        <w:numPr>
          <w:ilvl w:val="0"/>
          <w:numId w:val="19"/>
        </w:numPr>
      </w:pPr>
      <w:r w:rsidRPr="00232272">
        <w:rPr>
          <w:rtl/>
        </w:rPr>
        <w:t>نزيف: 1–2</w:t>
      </w:r>
      <w:r w:rsidRPr="00232272">
        <w:t>%</w:t>
      </w:r>
    </w:p>
    <w:p w14:paraId="21AABC10" w14:textId="77777777" w:rsidR="00232272" w:rsidRPr="00232272" w:rsidRDefault="00232272" w:rsidP="00232272">
      <w:pPr>
        <w:numPr>
          <w:ilvl w:val="0"/>
          <w:numId w:val="19"/>
        </w:numPr>
      </w:pPr>
      <w:r w:rsidRPr="00232272">
        <w:rPr>
          <w:rtl/>
        </w:rPr>
        <w:t>عدوى: 1–3</w:t>
      </w:r>
      <w:r w:rsidRPr="00232272">
        <w:t>%</w:t>
      </w:r>
    </w:p>
    <w:p w14:paraId="2DFD72ED" w14:textId="77777777" w:rsidR="00232272" w:rsidRPr="00232272" w:rsidRDefault="00232272" w:rsidP="00232272">
      <w:pPr>
        <w:numPr>
          <w:ilvl w:val="0"/>
          <w:numId w:val="19"/>
        </w:numPr>
      </w:pPr>
      <w:r w:rsidRPr="00232272">
        <w:rPr>
          <w:rtl/>
        </w:rPr>
        <w:t>تأخر سقوط الحلقة: 2–5</w:t>
      </w:r>
      <w:r w:rsidRPr="00232272">
        <w:t>%</w:t>
      </w:r>
    </w:p>
    <w:p w14:paraId="6F2EC204" w14:textId="77777777" w:rsidR="00232272" w:rsidRPr="00232272" w:rsidRDefault="00232272" w:rsidP="00232272">
      <w:pPr>
        <w:numPr>
          <w:ilvl w:val="0"/>
          <w:numId w:val="19"/>
        </w:numPr>
      </w:pPr>
      <w:r w:rsidRPr="00232272">
        <w:rPr>
          <w:rtl/>
        </w:rPr>
        <w:t>إصابة نادرة للحشفة أو مجرى البول</w:t>
      </w:r>
      <w:r w:rsidRPr="00232272">
        <w:t>: &lt;1%</w:t>
      </w:r>
    </w:p>
    <w:p w14:paraId="6FD5FE13" w14:textId="77777777" w:rsidR="00232272" w:rsidRPr="00232272" w:rsidRDefault="00232272" w:rsidP="00232272">
      <w:r w:rsidRPr="00232272">
        <w:pict w14:anchorId="4BB38FE3">
          <v:rect id="_x0000_i1209" style="width:0;height:1.5pt" o:hralign="center" o:hrstd="t" o:hr="t" fillcolor="#a0a0a0" stroked="f"/>
        </w:pict>
      </w:r>
    </w:p>
    <w:p w14:paraId="7F810B05" w14:textId="77777777" w:rsidR="00232272" w:rsidRPr="00232272" w:rsidRDefault="00232272" w:rsidP="00232272">
      <w:pPr>
        <w:rPr>
          <w:b/>
          <w:bCs/>
        </w:rPr>
      </w:pPr>
      <w:r w:rsidRPr="00232272">
        <w:rPr>
          <w:b/>
          <w:bCs/>
          <w:rtl/>
        </w:rPr>
        <w:t>خطة المتابعة</w:t>
      </w:r>
    </w:p>
    <w:p w14:paraId="1490C338" w14:textId="77777777" w:rsidR="00232272" w:rsidRPr="00232272" w:rsidRDefault="00232272" w:rsidP="00232272">
      <w:pPr>
        <w:numPr>
          <w:ilvl w:val="0"/>
          <w:numId w:val="20"/>
        </w:numPr>
      </w:pPr>
      <w:r w:rsidRPr="00232272">
        <w:rPr>
          <w:rtl/>
        </w:rPr>
        <w:t xml:space="preserve">زيارة متابعة بعد </w:t>
      </w:r>
      <w:r w:rsidRPr="00232272">
        <w:rPr>
          <w:b/>
          <w:bCs/>
        </w:rPr>
        <w:t xml:space="preserve">5–7 </w:t>
      </w:r>
      <w:r w:rsidRPr="00232272">
        <w:rPr>
          <w:b/>
          <w:bCs/>
          <w:rtl/>
        </w:rPr>
        <w:t>أيام</w:t>
      </w:r>
      <w:r w:rsidRPr="00232272">
        <w:rPr>
          <w:rtl/>
        </w:rPr>
        <w:t xml:space="preserve"> أو في حال حدوث أي مضاعفات</w:t>
      </w:r>
    </w:p>
    <w:p w14:paraId="109DED53" w14:textId="77777777" w:rsidR="00232272" w:rsidRPr="00232272" w:rsidRDefault="00232272" w:rsidP="00232272">
      <w:pPr>
        <w:numPr>
          <w:ilvl w:val="0"/>
          <w:numId w:val="20"/>
        </w:numPr>
      </w:pPr>
      <w:r w:rsidRPr="00232272">
        <w:rPr>
          <w:rtl/>
        </w:rPr>
        <w:t>تسقط الحلقة عادةً تلقائيًا</w:t>
      </w:r>
    </w:p>
    <w:p w14:paraId="15A6428D" w14:textId="77777777" w:rsidR="00232272" w:rsidRPr="00232272" w:rsidRDefault="00232272" w:rsidP="00232272">
      <w:pPr>
        <w:numPr>
          <w:ilvl w:val="0"/>
          <w:numId w:val="20"/>
        </w:numPr>
      </w:pPr>
      <w:r w:rsidRPr="00232272">
        <w:rPr>
          <w:rtl/>
        </w:rPr>
        <w:t>التواصل مع الطبيب عند وجود نزيف أو صديد أو حرارة أو ألم مستمر</w:t>
      </w:r>
    </w:p>
    <w:p w14:paraId="2653D3F2" w14:textId="77777777" w:rsidR="00232272" w:rsidRPr="00232272" w:rsidRDefault="00232272" w:rsidP="00232272">
      <w:r w:rsidRPr="00232272">
        <w:pict w14:anchorId="42A3C876">
          <v:rect id="_x0000_i1210" style="width:0;height:1.5pt" o:hralign="center" o:hrstd="t" o:hr="t" fillcolor="#a0a0a0" stroked="f"/>
        </w:pict>
      </w:r>
    </w:p>
    <w:p w14:paraId="78F6B1A5" w14:textId="77777777" w:rsidR="00232272" w:rsidRPr="00232272" w:rsidRDefault="00232272" w:rsidP="00232272">
      <w:pPr>
        <w:rPr>
          <w:b/>
          <w:bCs/>
        </w:rPr>
      </w:pPr>
      <w:r w:rsidRPr="00232272">
        <w:rPr>
          <w:b/>
          <w:bCs/>
          <w:rtl/>
        </w:rPr>
        <w:t>اعتبارات خاصة بالمستشفى</w:t>
      </w:r>
    </w:p>
    <w:p w14:paraId="2B09F2C4" w14:textId="77777777" w:rsidR="00232272" w:rsidRPr="00232272" w:rsidRDefault="00232272" w:rsidP="00232272">
      <w:pPr>
        <w:numPr>
          <w:ilvl w:val="0"/>
          <w:numId w:val="21"/>
        </w:numPr>
      </w:pPr>
      <w:r w:rsidRPr="00232272">
        <w:rPr>
          <w:rtl/>
        </w:rPr>
        <w:t>الالتزام بالنظافة ومنع العدوى بدقة</w:t>
      </w:r>
    </w:p>
    <w:p w14:paraId="37B30B5E" w14:textId="77777777" w:rsidR="00232272" w:rsidRPr="00232272" w:rsidRDefault="00232272" w:rsidP="00232272">
      <w:pPr>
        <w:numPr>
          <w:ilvl w:val="0"/>
          <w:numId w:val="21"/>
        </w:numPr>
      </w:pPr>
      <w:r w:rsidRPr="00232272">
        <w:rPr>
          <w:rtl/>
        </w:rPr>
        <w:t>وصف المسكنات كما سبق</w:t>
      </w:r>
    </w:p>
    <w:p w14:paraId="6AC7D788" w14:textId="77777777" w:rsidR="00232272" w:rsidRPr="00232272" w:rsidRDefault="00232272" w:rsidP="00232272">
      <w:pPr>
        <w:numPr>
          <w:ilvl w:val="0"/>
          <w:numId w:val="21"/>
        </w:numPr>
      </w:pPr>
      <w:r w:rsidRPr="00232272">
        <w:rPr>
          <w:rtl/>
        </w:rPr>
        <w:t>لا يلزم وقاية من</w:t>
      </w:r>
      <w:r w:rsidRPr="00232272">
        <w:t xml:space="preserve"> DVT </w:t>
      </w:r>
      <w:r w:rsidRPr="00232272">
        <w:rPr>
          <w:rtl/>
        </w:rPr>
        <w:t>عند الرضع</w:t>
      </w:r>
    </w:p>
    <w:p w14:paraId="0FA47A10" w14:textId="77777777" w:rsidR="00232272" w:rsidRPr="00232272" w:rsidRDefault="00232272" w:rsidP="00232272">
      <w:r w:rsidRPr="00232272">
        <w:pict w14:anchorId="204E3E45">
          <v:rect id="_x0000_i1211" style="width:0;height:1.5pt" o:hralign="center" o:hrstd="t" o:hr="t" fillcolor="#a0a0a0" stroked="f"/>
        </w:pict>
      </w:r>
    </w:p>
    <w:p w14:paraId="33EB82D1" w14:textId="77777777" w:rsidR="00232272" w:rsidRPr="00232272" w:rsidRDefault="00232272" w:rsidP="00232272">
      <w:pPr>
        <w:rPr>
          <w:b/>
          <w:bCs/>
        </w:rPr>
      </w:pPr>
      <w:r w:rsidRPr="00232272">
        <w:rPr>
          <w:b/>
          <w:bCs/>
          <w:rtl/>
        </w:rPr>
        <w:t>متى تتصل بالطبيب أو الطوارئ</w:t>
      </w:r>
    </w:p>
    <w:p w14:paraId="6D065EF2" w14:textId="77777777" w:rsidR="00232272" w:rsidRPr="00232272" w:rsidRDefault="00232272" w:rsidP="00232272">
      <w:pPr>
        <w:numPr>
          <w:ilvl w:val="0"/>
          <w:numId w:val="22"/>
        </w:numPr>
      </w:pPr>
      <w:r w:rsidRPr="00232272">
        <w:rPr>
          <w:rtl/>
        </w:rPr>
        <w:t>نزيف مستمر أو إفرازات</w:t>
      </w:r>
    </w:p>
    <w:p w14:paraId="28754DA5" w14:textId="77777777" w:rsidR="00232272" w:rsidRPr="00232272" w:rsidRDefault="00232272" w:rsidP="00232272">
      <w:pPr>
        <w:numPr>
          <w:ilvl w:val="0"/>
          <w:numId w:val="22"/>
        </w:numPr>
      </w:pPr>
      <w:r w:rsidRPr="00232272">
        <w:rPr>
          <w:rtl/>
        </w:rPr>
        <w:t>حرارة أو علامات عدوى</w:t>
      </w:r>
    </w:p>
    <w:p w14:paraId="373083CA" w14:textId="77777777" w:rsidR="00232272" w:rsidRPr="00232272" w:rsidRDefault="00232272" w:rsidP="00232272">
      <w:pPr>
        <w:numPr>
          <w:ilvl w:val="0"/>
          <w:numId w:val="22"/>
        </w:numPr>
      </w:pPr>
      <w:r w:rsidRPr="00232272">
        <w:rPr>
          <w:rtl/>
        </w:rPr>
        <w:t>ألم شديد لا يتحسن بالمسكنات</w:t>
      </w:r>
    </w:p>
    <w:p w14:paraId="5B3CB5D9" w14:textId="77777777" w:rsidR="00232272" w:rsidRPr="00232272" w:rsidRDefault="00232272" w:rsidP="00232272">
      <w:pPr>
        <w:numPr>
          <w:ilvl w:val="0"/>
          <w:numId w:val="22"/>
        </w:numPr>
      </w:pPr>
      <w:r w:rsidRPr="00232272">
        <w:rPr>
          <w:rtl/>
        </w:rPr>
        <w:t>عدم سقوط الحلقة خلال 10–14 يومًا</w:t>
      </w:r>
    </w:p>
    <w:p w14:paraId="43191B07" w14:textId="77777777" w:rsidR="00232272" w:rsidRPr="00232272" w:rsidRDefault="00232272" w:rsidP="00232272">
      <w:r w:rsidRPr="00232272">
        <w:pict w14:anchorId="74B7AA04">
          <v:rect id="_x0000_i1212" style="width:0;height:1.5pt" o:hralign="center" o:hrstd="t" o:hr="t" fillcolor="#a0a0a0" stroked="f"/>
        </w:pict>
      </w:r>
    </w:p>
    <w:p w14:paraId="352EA32D" w14:textId="77777777" w:rsidR="00232272" w:rsidRPr="00232272" w:rsidRDefault="00232272" w:rsidP="00232272">
      <w:pPr>
        <w:rPr>
          <w:b/>
          <w:bCs/>
        </w:rPr>
      </w:pPr>
      <w:r w:rsidRPr="00232272">
        <w:rPr>
          <w:b/>
          <w:bCs/>
          <w:rtl/>
        </w:rPr>
        <w:t>فقرة الطمأنة</w:t>
      </w:r>
    </w:p>
    <w:p w14:paraId="5936C1B3" w14:textId="77777777" w:rsidR="00232272" w:rsidRPr="00232272" w:rsidRDefault="00232272" w:rsidP="00232272">
      <w:r w:rsidRPr="00232272">
        <w:rPr>
          <w:rtl/>
        </w:rPr>
        <w:t>الختان بالحلقة إجراء آمن وبسيط. معظم الأطفال يتعافون بسرعة مع أقل قدر من الانزعاج، ونسبة المضاعفات منخفضة جدًا. الإفراز الأصفر الخفيف طبيعي. الالتزام بالنظافة والمتابعة يضمن الشفاء السلس</w:t>
      </w:r>
      <w:r w:rsidRPr="00232272">
        <w:t>.</w:t>
      </w:r>
    </w:p>
    <w:p w14:paraId="24B1CD64" w14:textId="77777777" w:rsidR="00232272" w:rsidRPr="00232272" w:rsidRDefault="00232272" w:rsidP="00232272">
      <w:r w:rsidRPr="00232272">
        <w:pict w14:anchorId="45024A32">
          <v:rect id="_x0000_i1213" style="width:0;height:1.5pt" o:hralign="center" o:hrstd="t" o:hr="t" fillcolor="#a0a0a0" stroked="f"/>
        </w:pict>
      </w:r>
    </w:p>
    <w:p w14:paraId="5421353E" w14:textId="77777777" w:rsidR="00232272" w:rsidRPr="00232272" w:rsidRDefault="00232272" w:rsidP="00232272">
      <w:r w:rsidRPr="00232272">
        <w:rPr>
          <w:b/>
          <w:bCs/>
          <w:rtl/>
        </w:rPr>
        <w:lastRenderedPageBreak/>
        <w:t>صادر عن</w:t>
      </w:r>
      <w:r w:rsidRPr="00232272">
        <w:rPr>
          <w:b/>
          <w:bCs/>
        </w:rPr>
        <w:t>:</w:t>
      </w:r>
      <w:r w:rsidRPr="00232272">
        <w:br/>
      </w:r>
      <w:r w:rsidRPr="00232272">
        <w:rPr>
          <w:i/>
          <w:iCs/>
          <w:rtl/>
        </w:rPr>
        <w:t>مستشفى محمد الدوسري – الخبر، قسم الجراحة العامة</w:t>
      </w:r>
    </w:p>
    <w:p w14:paraId="57493282" w14:textId="77777777" w:rsidR="0072311C" w:rsidRDefault="0072311C"/>
    <w:sectPr w:rsidR="0072311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5E7FE8"/>
    <w:multiLevelType w:val="multilevel"/>
    <w:tmpl w:val="914218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C046D5D"/>
    <w:multiLevelType w:val="multilevel"/>
    <w:tmpl w:val="94341E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08A0E92"/>
    <w:multiLevelType w:val="multilevel"/>
    <w:tmpl w:val="6F8E16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181152C"/>
    <w:multiLevelType w:val="multilevel"/>
    <w:tmpl w:val="F02EB4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3EE1685"/>
    <w:multiLevelType w:val="multilevel"/>
    <w:tmpl w:val="36F017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5555DB9"/>
    <w:multiLevelType w:val="multilevel"/>
    <w:tmpl w:val="89FC0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80D319F"/>
    <w:multiLevelType w:val="multilevel"/>
    <w:tmpl w:val="CAD60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DA25810"/>
    <w:multiLevelType w:val="multilevel"/>
    <w:tmpl w:val="41DA9B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F3B3188"/>
    <w:multiLevelType w:val="multilevel"/>
    <w:tmpl w:val="F5CE97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6811E62"/>
    <w:multiLevelType w:val="multilevel"/>
    <w:tmpl w:val="87AA20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8EE4CA0"/>
    <w:multiLevelType w:val="multilevel"/>
    <w:tmpl w:val="9500C9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09C5287"/>
    <w:multiLevelType w:val="multilevel"/>
    <w:tmpl w:val="B920AC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80A67F9"/>
    <w:multiLevelType w:val="multilevel"/>
    <w:tmpl w:val="236C4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D3A38FD"/>
    <w:multiLevelType w:val="multilevel"/>
    <w:tmpl w:val="F22645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3642FE3"/>
    <w:multiLevelType w:val="multilevel"/>
    <w:tmpl w:val="BA5CC9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4653F25"/>
    <w:multiLevelType w:val="multilevel"/>
    <w:tmpl w:val="500EB5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4AD0801"/>
    <w:multiLevelType w:val="multilevel"/>
    <w:tmpl w:val="6C28B0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853010E"/>
    <w:multiLevelType w:val="multilevel"/>
    <w:tmpl w:val="579ED9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0F658FB"/>
    <w:multiLevelType w:val="multilevel"/>
    <w:tmpl w:val="C7D0ED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2D6528C"/>
    <w:multiLevelType w:val="multilevel"/>
    <w:tmpl w:val="3D822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79139D4"/>
    <w:multiLevelType w:val="multilevel"/>
    <w:tmpl w:val="4F0004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C285B91"/>
    <w:multiLevelType w:val="multilevel"/>
    <w:tmpl w:val="1B0E46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46705561">
    <w:abstractNumId w:val="6"/>
  </w:num>
  <w:num w:numId="2" w16cid:durableId="348290914">
    <w:abstractNumId w:val="9"/>
  </w:num>
  <w:num w:numId="3" w16cid:durableId="1058436466">
    <w:abstractNumId w:val="3"/>
  </w:num>
  <w:num w:numId="4" w16cid:durableId="1881625671">
    <w:abstractNumId w:val="16"/>
  </w:num>
  <w:num w:numId="5" w16cid:durableId="95289891">
    <w:abstractNumId w:val="14"/>
  </w:num>
  <w:num w:numId="6" w16cid:durableId="1940291082">
    <w:abstractNumId w:val="4"/>
  </w:num>
  <w:num w:numId="7" w16cid:durableId="2026132299">
    <w:abstractNumId w:val="5"/>
  </w:num>
  <w:num w:numId="8" w16cid:durableId="1979603622">
    <w:abstractNumId w:val="7"/>
  </w:num>
  <w:num w:numId="9" w16cid:durableId="1303458785">
    <w:abstractNumId w:val="15"/>
  </w:num>
  <w:num w:numId="10" w16cid:durableId="1881045626">
    <w:abstractNumId w:val="0"/>
  </w:num>
  <w:num w:numId="11" w16cid:durableId="265650002">
    <w:abstractNumId w:val="19"/>
  </w:num>
  <w:num w:numId="12" w16cid:durableId="1265454431">
    <w:abstractNumId w:val="10"/>
  </w:num>
  <w:num w:numId="13" w16cid:durableId="1126584867">
    <w:abstractNumId w:val="17"/>
  </w:num>
  <w:num w:numId="14" w16cid:durableId="46615940">
    <w:abstractNumId w:val="13"/>
  </w:num>
  <w:num w:numId="15" w16cid:durableId="1160150427">
    <w:abstractNumId w:val="20"/>
  </w:num>
  <w:num w:numId="16" w16cid:durableId="620496376">
    <w:abstractNumId w:val="21"/>
  </w:num>
  <w:num w:numId="17" w16cid:durableId="1684211446">
    <w:abstractNumId w:val="8"/>
  </w:num>
  <w:num w:numId="18" w16cid:durableId="691417340">
    <w:abstractNumId w:val="12"/>
  </w:num>
  <w:num w:numId="19" w16cid:durableId="245965120">
    <w:abstractNumId w:val="18"/>
  </w:num>
  <w:num w:numId="20" w16cid:durableId="952325362">
    <w:abstractNumId w:val="11"/>
  </w:num>
  <w:num w:numId="21" w16cid:durableId="398527058">
    <w:abstractNumId w:val="1"/>
  </w:num>
  <w:num w:numId="22" w16cid:durableId="63183635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311C"/>
    <w:rsid w:val="00232272"/>
    <w:rsid w:val="0072311C"/>
    <w:rsid w:val="007D13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F3D721D-DD36-43C0-A0EE-61B41262B8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231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231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2311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231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2311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2311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2311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2311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2311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2311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2311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2311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2311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2311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2311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2311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2311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2311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2311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231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2311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231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231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2311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2311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2311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311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311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2311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776</Words>
  <Characters>4425</Characters>
  <Application>Microsoft Office Word</Application>
  <DocSecurity>0</DocSecurity>
  <Lines>36</Lines>
  <Paragraphs>10</Paragraphs>
  <ScaleCrop>false</ScaleCrop>
  <Company/>
  <LinksUpToDate>false</LinksUpToDate>
  <CharactersWithSpaces>5191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Tamer Rushdy Elalfy</dc:creator>
  <cp:keywords/>
  <dc:description/>
  <cp:lastModifiedBy>Dr. Tamer Rushdy Elalfy</cp:lastModifiedBy>
  <cp:revision>2</cp:revision>
  <dcterms:created xsi:type="dcterms:W3CDTF">2025-10-14T14:09:00Z</dcterms:created>
  <dcterms:modified xsi:type="dcterms:W3CDTF">2025-10-14T14:10:00Z</dcterms:modified>
</cp:coreProperties>
</file>