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801C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Patient Education &amp; Instruction File: Hemorrhoidectomy</w:t>
      </w:r>
    </w:p>
    <w:p w14:paraId="739EA6FB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Mohammed Al-Dossary Hospital – Alkhobar, General Surgery Department</w:t>
      </w:r>
    </w:p>
    <w:p w14:paraId="2878F235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55B1C262">
          <v:rect id="_x0000_i1025" style="width:0;height:1.5pt" o:hralign="center" o:hrstd="t" o:hr="t" fillcolor="#a0a0a0" stroked="f"/>
        </w:pict>
      </w:r>
    </w:p>
    <w:p w14:paraId="42F09B05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Are Hemorrhoids?</w:t>
      </w:r>
    </w:p>
    <w:p w14:paraId="2377D866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Hemorrhoids are swollen veins (vascular cushions) around the anus and lower rectum. They can be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internal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(inside the anal canal) or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external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(under the skin around the anus).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  <w:t>Symptoms include:</w:t>
      </w:r>
    </w:p>
    <w:p w14:paraId="47B582C4" w14:textId="77777777" w:rsidR="002561C2" w:rsidRPr="002561C2" w:rsidRDefault="002561C2" w:rsidP="002561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Bleeding during bowel movements</w:t>
      </w:r>
    </w:p>
    <w:p w14:paraId="19667E82" w14:textId="77777777" w:rsidR="002561C2" w:rsidRPr="002561C2" w:rsidRDefault="002561C2" w:rsidP="002561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Pain, itching, or burning</w:t>
      </w:r>
    </w:p>
    <w:p w14:paraId="0C100AE2" w14:textId="77777777" w:rsidR="002561C2" w:rsidRPr="002561C2" w:rsidRDefault="002561C2" w:rsidP="002561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A feeling of tissue coming out (prolapse)</w:t>
      </w:r>
    </w:p>
    <w:p w14:paraId="5E7E48C8" w14:textId="77777777" w:rsidR="002561C2" w:rsidRPr="002561C2" w:rsidRDefault="002561C2" w:rsidP="002561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Swelling or lumps around the anus</w:t>
      </w:r>
    </w:p>
    <w:p w14:paraId="2DBB01D7" w14:textId="77777777" w:rsidR="002561C2" w:rsidRPr="002561C2" w:rsidRDefault="002561C2" w:rsidP="002561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Discomfort or difficulty with cleaning after stool</w:t>
      </w:r>
    </w:p>
    <w:p w14:paraId="7A425F22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Hemorrhoids are common and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dangerous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, but they can affect comfort and quality of life.</w:t>
      </w:r>
    </w:p>
    <w:p w14:paraId="5F4886DF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1F7B070A">
          <v:rect id="_x0000_i1026" style="width:0;height:1.5pt" o:hralign="center" o:hrstd="t" o:hr="t" fillcolor="#a0a0a0" stroked="f"/>
        </w:pict>
      </w:r>
    </w:p>
    <w:p w14:paraId="7C6B0C06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Why Is Surgery Needed?</w:t>
      </w:r>
    </w:p>
    <w:p w14:paraId="31B93B6A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Surgery may be recommended when:</w:t>
      </w:r>
    </w:p>
    <w:p w14:paraId="2A292774" w14:textId="77777777" w:rsidR="002561C2" w:rsidRPr="002561C2" w:rsidRDefault="002561C2" w:rsidP="002561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Bleeding is severe or recurrent and causes anemia.</w:t>
      </w:r>
    </w:p>
    <w:p w14:paraId="07DB4DBC" w14:textId="77777777" w:rsidR="002561C2" w:rsidRPr="002561C2" w:rsidRDefault="002561C2" w:rsidP="002561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Hemorrhoids are painful, swollen, or thrombosed.</w:t>
      </w:r>
    </w:p>
    <w:p w14:paraId="0341C871" w14:textId="77777777" w:rsidR="002561C2" w:rsidRPr="002561C2" w:rsidRDefault="002561C2" w:rsidP="002561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The prolapse (tissue coming out) cannot be pushed back inside.</w:t>
      </w:r>
    </w:p>
    <w:p w14:paraId="0DB351CC" w14:textId="77777777" w:rsidR="002561C2" w:rsidRPr="002561C2" w:rsidRDefault="002561C2" w:rsidP="002561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Conservative treatment (diet, creams, suppositories) fails.</w:t>
      </w:r>
    </w:p>
    <w:p w14:paraId="3355C22C" w14:textId="77777777" w:rsidR="002561C2" w:rsidRPr="002561C2" w:rsidRDefault="002561C2" w:rsidP="002561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There are mixed or large external hemorrhoids.</w:t>
      </w:r>
    </w:p>
    <w:p w14:paraId="7C06F244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4DC9DCFA">
          <v:rect id="_x0000_i1027" style="width:0;height:1.5pt" o:hralign="center" o:hrstd="t" o:hr="t" fillcolor="#a0a0a0" stroked="f"/>
        </w:pict>
      </w:r>
    </w:p>
    <w:p w14:paraId="31890434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Treatment Options and Surgical Techniques</w:t>
      </w:r>
    </w:p>
    <w:p w14:paraId="70730F23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There are several surgical methods.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every technique fits every patient or every surgeon.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The choice is a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shared process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between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 and your surgeon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after proper examination and discussion of your case, expectations, and priorities.</w:t>
      </w:r>
    </w:p>
    <w:p w14:paraId="0918A02A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542F5490">
          <v:rect id="_x0000_i1028" style="width:0;height:1.5pt" o:hralign="center" o:hrstd="t" o:hr="t" fillcolor="#a0a0a0" stroked="f"/>
        </w:pict>
      </w:r>
    </w:p>
    <w:p w14:paraId="10C514D9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Open Hemorrhoidectomy (Milligan–Morgan Type)</w:t>
      </w:r>
    </w:p>
    <w:p w14:paraId="73BD7509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How it’s done: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The hemorrhoidal tissue is removed surgically through small cuts; wounds are left partly open to heal naturally.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Best for: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Large or mixed hemorrhoids, recurrent disease, thrombosed external piles.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Advantages:</w:t>
      </w:r>
    </w:p>
    <w:p w14:paraId="463FE0EA" w14:textId="77777777" w:rsidR="002561C2" w:rsidRPr="002561C2" w:rsidRDefault="002561C2" w:rsidP="00256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Very effective for advanced cases</w:t>
      </w:r>
    </w:p>
    <w:p w14:paraId="1BA45A96" w14:textId="77777777" w:rsidR="002561C2" w:rsidRPr="002561C2" w:rsidRDefault="002561C2" w:rsidP="00256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Lowest recurrence rates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Possible drawbacks:</w:t>
      </w:r>
    </w:p>
    <w:p w14:paraId="0B33DD59" w14:textId="77777777" w:rsidR="002561C2" w:rsidRPr="002561C2" w:rsidRDefault="002561C2" w:rsidP="00256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More postoperative pain</w:t>
      </w:r>
    </w:p>
    <w:p w14:paraId="5FBF634A" w14:textId="77777777" w:rsidR="002561C2" w:rsidRPr="002561C2" w:rsidRDefault="002561C2" w:rsidP="00256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Longer healing period (2–6 weeks)</w:t>
      </w:r>
    </w:p>
    <w:p w14:paraId="4C51046B" w14:textId="77777777" w:rsidR="002561C2" w:rsidRPr="002561C2" w:rsidRDefault="002561C2" w:rsidP="00256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Mild bleeding, swelling, or difficulty passing urine for a short time</w:t>
      </w:r>
    </w:p>
    <w:p w14:paraId="5B236459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36CBE7D0">
          <v:rect id="_x0000_i1029" style="width:0;height:1.5pt" o:hralign="center" o:hrstd="t" o:hr="t" fillcolor="#a0a0a0" stroked="f"/>
        </w:pict>
      </w:r>
    </w:p>
    <w:p w14:paraId="77CD7E40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Ligasure / Bipolar Vessel-Sealing Hemorrhoidectomy</w:t>
      </w:r>
    </w:p>
    <w:p w14:paraId="217147E0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it’s done: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Special energy device cuts and seals the hemorrhoidal tissue and blood vessels.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Advantages:</w:t>
      </w:r>
    </w:p>
    <w:p w14:paraId="11DF2223" w14:textId="77777777" w:rsidR="002561C2" w:rsidRPr="002561C2" w:rsidRDefault="002561C2" w:rsidP="00256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Less bleeding during surgery</w:t>
      </w:r>
    </w:p>
    <w:p w14:paraId="382D5050" w14:textId="77777777" w:rsidR="002561C2" w:rsidRPr="002561C2" w:rsidRDefault="002561C2" w:rsidP="00256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Shorter operative time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Possible drawbacks:</w:t>
      </w:r>
    </w:p>
    <w:p w14:paraId="3D6EDE5C" w14:textId="77777777" w:rsidR="002561C2" w:rsidRPr="002561C2" w:rsidRDefault="002561C2" w:rsidP="00256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Similar pain level to open method</w:t>
      </w:r>
    </w:p>
    <w:p w14:paraId="61554C55" w14:textId="77777777" w:rsidR="002561C2" w:rsidRPr="002561C2" w:rsidRDefault="002561C2" w:rsidP="00256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More expensive device</w:t>
      </w:r>
    </w:p>
    <w:p w14:paraId="205E3BB6" w14:textId="77777777" w:rsidR="002561C2" w:rsidRPr="002561C2" w:rsidRDefault="002561C2" w:rsidP="00256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Recovery and results similar to open excision</w:t>
      </w:r>
    </w:p>
    <w:p w14:paraId="5A257EFF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4788E5B0">
          <v:rect id="_x0000_i1030" style="width:0;height:1.5pt" o:hralign="center" o:hrstd="t" o:hr="t" fillcolor="#a0a0a0" stroked="f"/>
        </w:pict>
      </w:r>
    </w:p>
    <w:p w14:paraId="6B85DA38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Stapled Hemorrhoidopexy (PPH / Stapler Surgery)</w:t>
      </w:r>
    </w:p>
    <w:p w14:paraId="09119188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it’s done: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A circular stapler removes a ring of tissue inside the rectum, pulling hemorrhoids back into place and cutting off their blood supply.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Best for: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Internal or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partially prolapsing hemorrhoids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without large external components.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Advantages:</w:t>
      </w:r>
    </w:p>
    <w:p w14:paraId="0208B333" w14:textId="77777777" w:rsidR="002561C2" w:rsidRPr="002561C2" w:rsidRDefault="002561C2" w:rsidP="00256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Usually less pain (the area treated is higher, with fewer pain nerves)</w:t>
      </w:r>
    </w:p>
    <w:p w14:paraId="22CF6620" w14:textId="77777777" w:rsidR="002561C2" w:rsidRPr="002561C2" w:rsidRDefault="002561C2" w:rsidP="00256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Faster recovery and earlier return to work</w:t>
      </w:r>
    </w:p>
    <w:p w14:paraId="098D8EC1" w14:textId="77777777" w:rsidR="002561C2" w:rsidRPr="002561C2" w:rsidRDefault="002561C2" w:rsidP="00256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Good cosmetic result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Possible drawbacks:</w:t>
      </w:r>
    </w:p>
    <w:p w14:paraId="16AA4447" w14:textId="77777777" w:rsidR="002561C2" w:rsidRPr="002561C2" w:rsidRDefault="002561C2" w:rsidP="00256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Higher cost</w:t>
      </w:r>
    </w:p>
    <w:p w14:paraId="1D0A1A2F" w14:textId="77777777" w:rsidR="002561C2" w:rsidRPr="002561C2" w:rsidRDefault="002561C2" w:rsidP="00256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May have a small chance of recurrence in some cases</w:t>
      </w:r>
    </w:p>
    <w:p w14:paraId="279B2E01" w14:textId="77777777" w:rsidR="002561C2" w:rsidRPr="002561C2" w:rsidRDefault="002561C2" w:rsidP="00256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Not suitable for large external hemorrhoids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Reassurance: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This operation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does not affect continence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or control of stool and gas when properly performed.</w:t>
      </w:r>
    </w:p>
    <w:p w14:paraId="0740A74C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69E06395">
          <v:rect id="_x0000_i1031" style="width:0;height:1.5pt" o:hralign="center" o:hrstd="t" o:hr="t" fillcolor="#a0a0a0" stroked="f"/>
        </w:pict>
      </w:r>
    </w:p>
    <w:p w14:paraId="565EB44C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4. Laser Hemorrhoid Surgery</w:t>
      </w:r>
    </w:p>
    <w:p w14:paraId="0A37AF77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it’s done: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Laser energy is used to shrink or remove hemorrhoidal tissue with minimal bleeding.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Best for: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Small to moderate hemorrhoids (grade II–III) or patients preferring a minimally invasive option.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Advantages:</w:t>
      </w:r>
    </w:p>
    <w:p w14:paraId="15531245" w14:textId="77777777" w:rsidR="002561C2" w:rsidRPr="002561C2" w:rsidRDefault="002561C2" w:rsidP="002561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Much less pain</w:t>
      </w:r>
    </w:p>
    <w:p w14:paraId="2EF090B9" w14:textId="77777777" w:rsidR="002561C2" w:rsidRPr="002561C2" w:rsidRDefault="002561C2" w:rsidP="002561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Faster recovery</w:t>
      </w:r>
    </w:p>
    <w:p w14:paraId="5DECD0C3" w14:textId="77777777" w:rsidR="002561C2" w:rsidRPr="002561C2" w:rsidRDefault="002561C2" w:rsidP="002561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Minimal bleeding and good cosmetic results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Possible drawbacks:</w:t>
      </w:r>
    </w:p>
    <w:p w14:paraId="6111B496" w14:textId="77777777" w:rsidR="002561C2" w:rsidRPr="002561C2" w:rsidRDefault="002561C2" w:rsidP="002561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Higher cost</w:t>
      </w:r>
    </w:p>
    <w:p w14:paraId="7F49BFF8" w14:textId="77777777" w:rsidR="002561C2" w:rsidRPr="002561C2" w:rsidRDefault="002561C2" w:rsidP="002561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May not be suitable for very large hemorrhoids</w:t>
      </w:r>
    </w:p>
    <w:p w14:paraId="4B56995C" w14:textId="77777777" w:rsidR="002561C2" w:rsidRPr="002561C2" w:rsidRDefault="002561C2" w:rsidP="002561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Slightly higher recurrence risk in some cases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Reassurance: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Laser surgery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does not affect continence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. You will maintain normal bowel control.</w:t>
      </w:r>
    </w:p>
    <w:p w14:paraId="54463975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60593261">
          <v:rect id="_x0000_i1032" style="width:0;height:1.5pt" o:hralign="center" o:hrstd="t" o:hr="t" fillcolor="#a0a0a0" stroked="f"/>
        </w:pict>
      </w:r>
    </w:p>
    <w:p w14:paraId="251731F2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Preoperative Preparation</w:t>
      </w:r>
    </w:p>
    <w:p w14:paraId="05E3CEBC" w14:textId="77777777" w:rsidR="002561C2" w:rsidRPr="002561C2" w:rsidRDefault="002561C2" w:rsidP="002561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prolonged fasting is required.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Only avoid food and drink for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hours before surgery (night of operation).</w:t>
      </w:r>
    </w:p>
    <w:p w14:paraId="0F7EB028" w14:textId="77777777" w:rsidR="002561C2" w:rsidRPr="002561C2" w:rsidRDefault="002561C2" w:rsidP="002561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Sometimes, a rectal enema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will be given in the admission ward before the procedure to empty the rectum.</w:t>
      </w:r>
    </w:p>
    <w:p w14:paraId="0A38A84E" w14:textId="77777777" w:rsidR="002561C2" w:rsidRPr="002561C2" w:rsidRDefault="002561C2" w:rsidP="002561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Routine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blood tests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will be done before surgery.</w:t>
      </w:r>
    </w:p>
    <w:p w14:paraId="3A9D6D89" w14:textId="77777777" w:rsidR="002561C2" w:rsidRPr="002561C2" w:rsidRDefault="002561C2" w:rsidP="002561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Stop blood thinners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only after your doctor’s advice.</w:t>
      </w:r>
    </w:p>
    <w:p w14:paraId="447FF943" w14:textId="77777777" w:rsidR="002561C2" w:rsidRPr="002561C2" w:rsidRDefault="002561C2" w:rsidP="002561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Shower and clean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the anal area on the morning of surgery.</w:t>
      </w:r>
    </w:p>
    <w:p w14:paraId="7C8A46AB" w14:textId="77777777" w:rsidR="002561C2" w:rsidRPr="002561C2" w:rsidRDefault="002561C2" w:rsidP="002561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Inform your doctor if you have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fever, infection, or diarrhea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before admission.</w:t>
      </w:r>
    </w:p>
    <w:p w14:paraId="5FC60B53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58EE989D">
          <v:rect id="_x0000_i1033" style="width:0;height:1.5pt" o:hralign="center" o:hrstd="t" o:hr="t" fillcolor="#a0a0a0" stroked="f"/>
        </w:pict>
      </w:r>
    </w:p>
    <w:p w14:paraId="4BAD5D12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After Surgery — What to Expect</w:t>
      </w:r>
    </w:p>
    <w:p w14:paraId="54D86749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Immediately after surgery:</w:t>
      </w:r>
    </w:p>
    <w:p w14:paraId="0CFF3D01" w14:textId="77777777" w:rsidR="002561C2" w:rsidRPr="002561C2" w:rsidRDefault="002561C2" w:rsidP="002561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Pain is common and controlled with oral painkillers.</w:t>
      </w:r>
    </w:p>
    <w:p w14:paraId="36D40EE7" w14:textId="77777777" w:rsidR="002561C2" w:rsidRPr="002561C2" w:rsidRDefault="002561C2" w:rsidP="002561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Mild bleeding or spotting may occur.</w:t>
      </w:r>
    </w:p>
    <w:p w14:paraId="004C8EF6" w14:textId="77777777" w:rsidR="002561C2" w:rsidRPr="002561C2" w:rsidRDefault="002561C2" w:rsidP="002561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You may notice some swelling or bruising around the anus.</w:t>
      </w:r>
    </w:p>
    <w:p w14:paraId="14151B15" w14:textId="77777777" w:rsidR="002561C2" w:rsidRPr="002561C2" w:rsidRDefault="002561C2" w:rsidP="002561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You can walk and move early; it helps recovery.</w:t>
      </w:r>
    </w:p>
    <w:p w14:paraId="08BCB273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week:</w:t>
      </w:r>
    </w:p>
    <w:p w14:paraId="4A16A200" w14:textId="77777777" w:rsidR="002561C2" w:rsidRPr="002561C2" w:rsidRDefault="002561C2" w:rsidP="002561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Pain gradually improves.</w:t>
      </w:r>
    </w:p>
    <w:p w14:paraId="6151BD2F" w14:textId="77777777" w:rsidR="002561C2" w:rsidRPr="002561C2" w:rsidRDefault="002561C2" w:rsidP="002561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Use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stool softeners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and a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high-fiber diet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to avoid straining.</w:t>
      </w:r>
    </w:p>
    <w:p w14:paraId="17D3A8AA" w14:textId="77777777" w:rsidR="002561C2" w:rsidRPr="002561C2" w:rsidRDefault="002561C2" w:rsidP="002561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Warm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sitz baths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help with pain and hygiene.</w:t>
      </w:r>
    </w:p>
    <w:p w14:paraId="2DFA4D83" w14:textId="77777777" w:rsidR="002561C2" w:rsidRPr="002561C2" w:rsidRDefault="002561C2" w:rsidP="002561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dressing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is usually needed, but if there’s mild bleeding or discharge, you may place a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clean gauze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over the area.</w:t>
      </w:r>
    </w:p>
    <w:p w14:paraId="767C6690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Following weeks:</w:t>
      </w:r>
    </w:p>
    <w:p w14:paraId="1D77A98F" w14:textId="77777777" w:rsidR="002561C2" w:rsidRPr="002561C2" w:rsidRDefault="002561C2" w:rsidP="002561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Most patients recover in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2–6 weeks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, depending on the method and extent of surgery.</w:t>
      </w:r>
    </w:p>
    <w:p w14:paraId="12B0A78C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5461B605">
          <v:rect id="_x0000_i1034" style="width:0;height:1.5pt" o:hralign="center" o:hrstd="t" o:hr="t" fillcolor="#a0a0a0" stroked="f"/>
        </w:pict>
      </w:r>
    </w:p>
    <w:p w14:paraId="1E185C1C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Possible Complications (Uncommon)</w:t>
      </w:r>
    </w:p>
    <w:p w14:paraId="27926521" w14:textId="77777777" w:rsidR="002561C2" w:rsidRPr="002561C2" w:rsidRDefault="002561C2" w:rsidP="002561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Bleeding (2–5%)</w:t>
      </w:r>
    </w:p>
    <w:p w14:paraId="363E7D5A" w14:textId="77777777" w:rsidR="002561C2" w:rsidRPr="002561C2" w:rsidRDefault="002561C2" w:rsidP="002561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Wound infection (1–3%)</w:t>
      </w:r>
    </w:p>
    <w:p w14:paraId="165BC1C9" w14:textId="77777777" w:rsidR="002561C2" w:rsidRPr="002561C2" w:rsidRDefault="002561C2" w:rsidP="002561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Urinary retention (temporary, 5–15%)</w:t>
      </w:r>
    </w:p>
    <w:p w14:paraId="5925F88F" w14:textId="77777777" w:rsidR="002561C2" w:rsidRPr="002561C2" w:rsidRDefault="002561C2" w:rsidP="002561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Narrowing of anal canal (rare)</w:t>
      </w:r>
    </w:p>
    <w:p w14:paraId="20BD7D2A" w14:textId="77777777" w:rsidR="002561C2" w:rsidRPr="002561C2" w:rsidRDefault="002561C2" w:rsidP="002561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Recurrence (varies by method)</w:t>
      </w:r>
    </w:p>
    <w:p w14:paraId="2077675C" w14:textId="77777777" w:rsidR="002561C2" w:rsidRPr="002561C2" w:rsidRDefault="002561C2" w:rsidP="002561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Loss of control (incontinence)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is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extremely rare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and temporary if occurs.</w:t>
      </w:r>
    </w:p>
    <w:p w14:paraId="1FC5099E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4390C8BD">
          <v:rect id="_x0000_i1035" style="width:0;height:1.5pt" o:hralign="center" o:hrstd="t" o:hr="t" fillcolor="#a0a0a0" stroked="f"/>
        </w:pict>
      </w:r>
    </w:p>
    <w:p w14:paraId="650EBA07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Recovery and Return to Activity</w:t>
      </w:r>
    </w:p>
    <w:p w14:paraId="01039143" w14:textId="77777777" w:rsidR="002561C2" w:rsidRPr="002561C2" w:rsidRDefault="002561C2" w:rsidP="002561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Walking: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same day or next day</w:t>
      </w:r>
    </w:p>
    <w:p w14:paraId="00E86E57" w14:textId="77777777" w:rsidR="002561C2" w:rsidRPr="002561C2" w:rsidRDefault="002561C2" w:rsidP="002561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Driving: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after pain is controlled (3–7 days)</w:t>
      </w:r>
    </w:p>
    <w:p w14:paraId="6FDDBF85" w14:textId="77777777" w:rsidR="002561C2" w:rsidRPr="002561C2" w:rsidRDefault="002561C2" w:rsidP="002561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Office work: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3–7 days depending on comfort</w:t>
      </w:r>
    </w:p>
    <w:p w14:paraId="29093455" w14:textId="77777777" w:rsidR="002561C2" w:rsidRPr="002561C2" w:rsidRDefault="002561C2" w:rsidP="002561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Heavy work or sports: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after 3–4 weeks</w:t>
      </w:r>
    </w:p>
    <w:p w14:paraId="61297878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2471DC38">
          <v:rect id="_x0000_i1036" style="width:0;height:1.5pt" o:hralign="center" o:hrstd="t" o:hr="t" fillcolor="#a0a0a0" stroked="f"/>
        </w:pict>
      </w:r>
    </w:p>
    <w:p w14:paraId="0EFF7A66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When to Contact Your Doctor or Visit ER</w:t>
      </w:r>
    </w:p>
    <w:p w14:paraId="7A07569F" w14:textId="77777777" w:rsidR="002561C2" w:rsidRPr="002561C2" w:rsidRDefault="002561C2" w:rsidP="002561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Heavy bleeding or large clots</w:t>
      </w:r>
    </w:p>
    <w:p w14:paraId="0692FB1D" w14:textId="77777777" w:rsidR="002561C2" w:rsidRPr="002561C2" w:rsidRDefault="002561C2" w:rsidP="002561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High fever (&gt;38°C)</w:t>
      </w:r>
    </w:p>
    <w:p w14:paraId="4FB849FF" w14:textId="77777777" w:rsidR="002561C2" w:rsidRPr="002561C2" w:rsidRDefault="002561C2" w:rsidP="002561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Severe pain not relieved by medicine</w:t>
      </w:r>
    </w:p>
    <w:p w14:paraId="6BFB99E5" w14:textId="77777777" w:rsidR="002561C2" w:rsidRPr="002561C2" w:rsidRDefault="002561C2" w:rsidP="002561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Difficulty urinating</w:t>
      </w:r>
    </w:p>
    <w:p w14:paraId="2E4BD35D" w14:textId="77777777" w:rsidR="002561C2" w:rsidRPr="002561C2" w:rsidRDefault="002561C2" w:rsidP="002561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Significant redness, swelling, or foul discharge</w:t>
      </w:r>
    </w:p>
    <w:p w14:paraId="2DF8634A" w14:textId="77777777" w:rsidR="002561C2" w:rsidRPr="002561C2" w:rsidRDefault="002561C2" w:rsidP="002561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>New leg pain or shortness of breath (possible clot)</w:t>
      </w:r>
    </w:p>
    <w:p w14:paraId="2D05D2D1" w14:textId="77777777" w:rsidR="002561C2" w:rsidRPr="002561C2" w:rsidRDefault="002561C2" w:rsidP="002561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pict w14:anchorId="3F1A16DA">
          <v:rect id="_x0000_i1037" style="width:0;height:1.5pt" o:hralign="center" o:hrstd="t" o:hr="t" fillcolor="#a0a0a0" stroked="f"/>
        </w:pict>
      </w:r>
    </w:p>
    <w:p w14:paraId="537579F6" w14:textId="77777777" w:rsidR="002561C2" w:rsidRPr="002561C2" w:rsidRDefault="002561C2" w:rsidP="002561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1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Final Reassurance</w:t>
      </w:r>
    </w:p>
    <w:p w14:paraId="5CD4AAA2" w14:textId="77777777" w:rsidR="002561C2" w:rsidRPr="002561C2" w:rsidRDefault="002561C2" w:rsidP="0025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Hemorrhoid surgery is a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safe and effective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 procedure when performed by experienced surgeons.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At </w:t>
      </w:r>
      <w:r w:rsidRPr="002561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Mohammed Al-Dossary Hospital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t xml:space="preserve">, your care team will choose the most suitable technique 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for you after full discussion.</w:t>
      </w:r>
      <w:r w:rsidRPr="002561C2">
        <w:rPr>
          <w:rFonts w:ascii="Times New Roman" w:eastAsia="Times New Roman" w:hAnsi="Times New Roman" w:cs="Times New Roman"/>
          <w:kern w:val="0"/>
          <w14:ligatures w14:val="none"/>
        </w:rPr>
        <w:br/>
        <w:t>Your comfort, recovery, and safety are our top priorities.</w:t>
      </w:r>
    </w:p>
    <w:p w14:paraId="6C818DB2" w14:textId="77777777" w:rsidR="00912292" w:rsidRDefault="00912292"/>
    <w:sectPr w:rsidR="009122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7BC0"/>
    <w:multiLevelType w:val="multilevel"/>
    <w:tmpl w:val="6BD6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F3A2D"/>
    <w:multiLevelType w:val="multilevel"/>
    <w:tmpl w:val="0FBA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507A6"/>
    <w:multiLevelType w:val="multilevel"/>
    <w:tmpl w:val="1406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371E8"/>
    <w:multiLevelType w:val="multilevel"/>
    <w:tmpl w:val="31CA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F65C5"/>
    <w:multiLevelType w:val="multilevel"/>
    <w:tmpl w:val="0B88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97B04"/>
    <w:multiLevelType w:val="multilevel"/>
    <w:tmpl w:val="3480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F02504"/>
    <w:multiLevelType w:val="multilevel"/>
    <w:tmpl w:val="AD0C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6F712B"/>
    <w:multiLevelType w:val="multilevel"/>
    <w:tmpl w:val="8972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155D67"/>
    <w:multiLevelType w:val="multilevel"/>
    <w:tmpl w:val="0906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525F04"/>
    <w:multiLevelType w:val="multilevel"/>
    <w:tmpl w:val="B814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526BD1"/>
    <w:multiLevelType w:val="multilevel"/>
    <w:tmpl w:val="0E14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F6471C"/>
    <w:multiLevelType w:val="multilevel"/>
    <w:tmpl w:val="7692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C44D23"/>
    <w:multiLevelType w:val="multilevel"/>
    <w:tmpl w:val="E2AC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0133583">
    <w:abstractNumId w:val="1"/>
  </w:num>
  <w:num w:numId="2" w16cid:durableId="905264129">
    <w:abstractNumId w:val="11"/>
  </w:num>
  <w:num w:numId="3" w16cid:durableId="1294209798">
    <w:abstractNumId w:val="8"/>
  </w:num>
  <w:num w:numId="4" w16cid:durableId="368145857">
    <w:abstractNumId w:val="0"/>
  </w:num>
  <w:num w:numId="5" w16cid:durableId="445933805">
    <w:abstractNumId w:val="7"/>
  </w:num>
  <w:num w:numId="6" w16cid:durableId="1349138573">
    <w:abstractNumId w:val="4"/>
  </w:num>
  <w:num w:numId="7" w16cid:durableId="1204512798">
    <w:abstractNumId w:val="5"/>
  </w:num>
  <w:num w:numId="8" w16cid:durableId="1639801766">
    <w:abstractNumId w:val="2"/>
  </w:num>
  <w:num w:numId="9" w16cid:durableId="838160998">
    <w:abstractNumId w:val="3"/>
  </w:num>
  <w:num w:numId="10" w16cid:durableId="46682369">
    <w:abstractNumId w:val="12"/>
  </w:num>
  <w:num w:numId="11" w16cid:durableId="290595919">
    <w:abstractNumId w:val="10"/>
  </w:num>
  <w:num w:numId="12" w16cid:durableId="871574468">
    <w:abstractNumId w:val="6"/>
  </w:num>
  <w:num w:numId="13" w16cid:durableId="17521901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92"/>
    <w:rsid w:val="002561C2"/>
    <w:rsid w:val="00912292"/>
    <w:rsid w:val="0094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FB9FF5-7909-4F1B-B8D6-F9D82F3F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2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3</cp:revision>
  <dcterms:created xsi:type="dcterms:W3CDTF">2025-10-18T13:44:00Z</dcterms:created>
  <dcterms:modified xsi:type="dcterms:W3CDTF">2025-10-18T13:44:00Z</dcterms:modified>
</cp:coreProperties>
</file>